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9D8FE" w14:textId="77777777"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0B462B45" w14:textId="77777777"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1DF6A2E0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9D336AE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540F13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>"___" ___________ 20__ г.</w:t>
      </w:r>
    </w:p>
    <w:p w14:paraId="56E579BE" w14:textId="77777777"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3C7C4145" w14:textId="1F36C5C9" w:rsidR="00F62FCC" w:rsidRPr="00434928" w:rsidRDefault="00675FE0" w:rsidP="0084004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14C78">
        <w:rPr>
          <w:rFonts w:ascii="Times New Roman" w:eastAsia="Times New Roman" w:hAnsi="Times New Roman" w:cs="Times New Roman"/>
          <w:b/>
          <w:bCs/>
        </w:rPr>
        <w:t>«Покупатель»</w:t>
      </w:r>
      <w:r>
        <w:rPr>
          <w:rFonts w:ascii="Times New Roman" w:eastAsia="Times New Roman" w:hAnsi="Times New Roman" w:cs="Times New Roman"/>
          <w:b/>
          <w:bCs/>
        </w:rPr>
        <w:t>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577FF1"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577FF1"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 w:rsidR="00616E2E" w:rsidRPr="00434928">
        <w:rPr>
          <w:rFonts w:ascii="Times New Roman" w:eastAsia="Times New Roman" w:hAnsi="Times New Roman" w:cs="Times New Roman"/>
        </w:rPr>
        <w:t xml:space="preserve"> </w:t>
      </w:r>
      <w:r w:rsidR="00E225DC">
        <w:rPr>
          <w:rFonts w:ascii="Times New Roman" w:eastAsia="Times New Roman" w:hAnsi="Times New Roman" w:cs="Times New Roman"/>
        </w:rPr>
        <w:t>____</w:t>
      </w:r>
      <w:r w:rsidR="00646E73">
        <w:rPr>
          <w:rFonts w:ascii="Times New Roman" w:eastAsia="Times New Roman" w:hAnsi="Times New Roman" w:cs="Times New Roman"/>
        </w:rPr>
        <w:t>, именуемое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 w:rsidR="00B14C78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E225DC">
        <w:rPr>
          <w:rFonts w:ascii="Times New Roman" w:eastAsia="Times New Roman" w:hAnsi="Times New Roman" w:cs="Times New Roman"/>
        </w:rPr>
        <w:t>в лице ____</w:t>
      </w:r>
      <w:r w:rsidR="004A421B" w:rsidRPr="00434928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действующего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E225DC">
        <w:rPr>
          <w:rFonts w:ascii="Times New Roman" w:eastAsia="Times New Roman" w:hAnsi="Times New Roman" w:cs="Times New Roman"/>
        </w:rPr>
        <w:t xml:space="preserve">новании </w:t>
      </w:r>
      <w:r w:rsidR="00B14C78">
        <w:rPr>
          <w:rFonts w:ascii="Times New Roman" w:eastAsia="Times New Roman" w:hAnsi="Times New Roman" w:cs="Times New Roman"/>
        </w:rPr>
        <w:t>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05E0C657" w14:textId="77777777" w:rsidR="00F62FCC" w:rsidRPr="00434928" w:rsidRDefault="00F62FCC" w:rsidP="0084004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1B25BC04" w14:textId="77777777" w:rsidR="00F62FCC" w:rsidRPr="00434928" w:rsidRDefault="00E3583B" w:rsidP="0084004F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0F0C60">
        <w:rPr>
          <w:rFonts w:ascii="Times New Roman" w:eastAsia="Calibri" w:hAnsi="Times New Roman" w:cs="Times New Roman"/>
          <w:lang w:eastAsia="en-US"/>
        </w:rPr>
        <w:t>инвентарь хозяйственный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11AAB914" w14:textId="77777777" w:rsidR="00D83FC2" w:rsidRPr="00434928" w:rsidRDefault="00616E2E" w:rsidP="0084004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5D8ADCA7" w14:textId="77777777" w:rsidR="00F62FCC" w:rsidRPr="00434928" w:rsidRDefault="00F62FCC" w:rsidP="0084004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333FC8D6" w14:textId="77777777" w:rsidR="00F62FCC" w:rsidRPr="00434928" w:rsidRDefault="00F62FCC" w:rsidP="00350CE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31088F3D" w14:textId="063ADFB9" w:rsidR="00F62FCC" w:rsidRPr="00434928" w:rsidRDefault="00974D2D" w:rsidP="00350CE2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0F52F5">
        <w:rPr>
          <w:sz w:val="22"/>
          <w:szCs w:val="22"/>
        </w:rPr>
        <w:t xml:space="preserve">: </w:t>
      </w:r>
      <w:r w:rsidR="00015889" w:rsidRPr="00015889">
        <w:rPr>
          <w:sz w:val="22"/>
          <w:szCs w:val="22"/>
        </w:rPr>
        <w:t>______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B14C78">
        <w:rPr>
          <w:sz w:val="22"/>
          <w:szCs w:val="22"/>
        </w:rPr>
        <w:t>__</w:t>
      </w:r>
      <w:r w:rsidR="00646E73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B514EB">
        <w:rPr>
          <w:sz w:val="22"/>
          <w:szCs w:val="22"/>
        </w:rPr>
        <w:t>,</w:t>
      </w:r>
      <w:r w:rsidR="00B514EB">
        <w:rPr>
          <w:sz w:val="22"/>
          <w:szCs w:val="22"/>
        </w:rPr>
        <w:softHyphen/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0064E5">
        <w:rPr>
          <w:sz w:val="22"/>
          <w:szCs w:val="22"/>
        </w:rPr>
        <w:t>,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261AF2">
        <w:rPr>
          <w:sz w:val="22"/>
          <w:szCs w:val="22"/>
        </w:rPr>
        <w:t xml:space="preserve"> </w:t>
      </w:r>
      <w:r w:rsidR="0084004F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0064E5">
        <w:rPr>
          <w:sz w:val="22"/>
          <w:szCs w:val="22"/>
        </w:rPr>
        <w:t>__</w:t>
      </w:r>
      <w:r w:rsidR="00946AA5" w:rsidRPr="00434928">
        <w:rPr>
          <w:sz w:val="22"/>
          <w:szCs w:val="22"/>
        </w:rPr>
        <w:t>) рублей</w:t>
      </w:r>
      <w:r w:rsidR="000064E5">
        <w:rPr>
          <w:sz w:val="22"/>
          <w:szCs w:val="22"/>
        </w:rPr>
        <w:t>, __</w:t>
      </w:r>
      <w:r w:rsidR="00991B30">
        <w:rPr>
          <w:sz w:val="22"/>
          <w:szCs w:val="22"/>
        </w:rPr>
        <w:t xml:space="preserve">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="00E1710D">
        <w:rPr>
          <w:sz w:val="22"/>
          <w:szCs w:val="22"/>
        </w:rPr>
        <w:t xml:space="preserve"> </w:t>
      </w:r>
      <w:r w:rsidR="0084004F">
        <w:rPr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0064E5">
        <w:rPr>
          <w:sz w:val="22"/>
          <w:szCs w:val="22"/>
        </w:rPr>
        <w:t>__</w:t>
      </w:r>
      <w:r w:rsidR="00AF5E79" w:rsidRPr="00434928">
        <w:rPr>
          <w:sz w:val="22"/>
          <w:szCs w:val="22"/>
        </w:rPr>
        <w:t xml:space="preserve">) </w:t>
      </w:r>
      <w:r w:rsidR="000064E5">
        <w:rPr>
          <w:sz w:val="22"/>
          <w:szCs w:val="22"/>
        </w:rPr>
        <w:t>рублей, __</w:t>
      </w:r>
      <w:r w:rsidR="00991B30">
        <w:rPr>
          <w:sz w:val="22"/>
          <w:szCs w:val="22"/>
        </w:rPr>
        <w:t xml:space="preserve"> </w:t>
      </w:r>
      <w:r w:rsidR="00F8541A">
        <w:rPr>
          <w:sz w:val="22"/>
          <w:szCs w:val="22"/>
        </w:rPr>
        <w:t>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306BD44E" w14:textId="77777777" w:rsidR="00F62FCC" w:rsidRPr="00434928" w:rsidRDefault="00F62FCC" w:rsidP="00350CE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3BC7034" w14:textId="77777777" w:rsidR="00F62FCC" w:rsidRPr="00434928" w:rsidRDefault="00F62FCC" w:rsidP="00350CE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5F2959C0" w14:textId="5947641E" w:rsidR="00F62FCC" w:rsidRPr="00434928" w:rsidRDefault="00C4435F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4435F">
        <w:rPr>
          <w:sz w:val="22"/>
          <w:szCs w:val="22"/>
        </w:rPr>
        <w:t xml:space="preserve">Продукция оплачивается Покупателем в </w:t>
      </w:r>
      <w:r w:rsidR="000F0C60">
        <w:rPr>
          <w:sz w:val="22"/>
          <w:szCs w:val="22"/>
        </w:rPr>
        <w:t>течение 30 (тридцати) календарных</w:t>
      </w:r>
      <w:r w:rsidRPr="00C4435F">
        <w:rPr>
          <w:sz w:val="22"/>
          <w:szCs w:val="22"/>
        </w:rPr>
        <w:t xml:space="preserve"> дней (для СМП – в срок не более 15 (пятнадцати) рабочих дней) 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</w:t>
      </w:r>
      <w:r w:rsidR="00646E73">
        <w:rPr>
          <w:sz w:val="22"/>
          <w:szCs w:val="22"/>
        </w:rPr>
        <w:t xml:space="preserve">х в п. 4.1. настоящего </w:t>
      </w:r>
      <w:r w:rsidR="00353533">
        <w:rPr>
          <w:sz w:val="22"/>
          <w:szCs w:val="22"/>
        </w:rPr>
        <w:t>Договора</w:t>
      </w:r>
      <w:r w:rsidR="00F62FCC" w:rsidRPr="00434928">
        <w:rPr>
          <w:sz w:val="22"/>
          <w:szCs w:val="22"/>
        </w:rPr>
        <w:t>.</w:t>
      </w:r>
    </w:p>
    <w:p w14:paraId="5064F2F1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4BC8D95F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7347F8D6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2B221617" w14:textId="77777777" w:rsidR="00F62FCC" w:rsidRPr="00434928" w:rsidRDefault="0090602F" w:rsidP="0043492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55B63D02" w14:textId="77777777" w:rsidR="0064315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4B4F4899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3BA0EB60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27729AE4" w14:textId="77777777" w:rsidR="00F62FCC" w:rsidRPr="00434928" w:rsidRDefault="00F62FCC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72ACEE92" w14:textId="77777777" w:rsidR="00062B52" w:rsidRPr="00434928" w:rsidRDefault="00062B52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6F495DC2" w14:textId="5CB7AB4C" w:rsidR="00062B52" w:rsidRPr="00434928" w:rsidRDefault="00646E73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отгрузки считается</w:t>
      </w:r>
      <w:r w:rsidR="00062B52" w:rsidRPr="00434928">
        <w:rPr>
          <w:sz w:val="22"/>
          <w:szCs w:val="22"/>
        </w:rPr>
        <w:t>: дата подписания транспортной накладной</w:t>
      </w:r>
    </w:p>
    <w:p w14:paraId="6C9ECC17" w14:textId="77777777" w:rsidR="00F62FCC" w:rsidRPr="00434928" w:rsidRDefault="00062B52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23088EDC" w14:textId="77777777" w:rsidR="00F62FCC" w:rsidRPr="00434928" w:rsidRDefault="00252D06" w:rsidP="008856A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A5D552E" w14:textId="77777777" w:rsidR="0093398B" w:rsidRDefault="001819A0" w:rsidP="008856A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</w:t>
      </w:r>
      <w:r w:rsidR="00FB0E81">
        <w:rPr>
          <w:rFonts w:ascii="Times New Roman" w:hAnsi="Times New Roman" w:cs="Times New Roman"/>
        </w:rPr>
        <w:t xml:space="preserve">, </w:t>
      </w:r>
      <w:r w:rsidR="00FB0E81" w:rsidRPr="00FB0E81">
        <w:rPr>
          <w:rFonts w:ascii="Times New Roman" w:hAnsi="Times New Roman" w:cs="Times New Roman"/>
        </w:rPr>
        <w:t>должна иметь иные сертификаты</w:t>
      </w:r>
      <w:r w:rsidRPr="00434928">
        <w:rPr>
          <w:rFonts w:ascii="Times New Roman" w:hAnsi="Times New Roman" w:cs="Times New Roman"/>
        </w:rPr>
        <w:t>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  <w:r w:rsidR="00FB0E81" w:rsidRPr="00FB0E81">
        <w:t xml:space="preserve"> </w:t>
      </w:r>
      <w:r w:rsidR="005E7E38">
        <w:rPr>
          <w:rFonts w:ascii="Times New Roman" w:hAnsi="Times New Roman" w:cs="Times New Roman"/>
        </w:rPr>
        <w:t>Поставляемая П</w:t>
      </w:r>
      <w:r w:rsidR="00FB0E81" w:rsidRPr="00FB0E81">
        <w:rPr>
          <w:rFonts w:ascii="Times New Roman" w:hAnsi="Times New Roman" w:cs="Times New Roman"/>
        </w:rPr>
        <w:t>родукция должна быть изготовлена в год поставки или предшествующий ему</w:t>
      </w:r>
      <w:r w:rsidR="005E7E38">
        <w:rPr>
          <w:rFonts w:ascii="Times New Roman" w:hAnsi="Times New Roman" w:cs="Times New Roman"/>
        </w:rPr>
        <w:t xml:space="preserve">. </w:t>
      </w:r>
      <w:r w:rsidR="005E7E38" w:rsidRPr="005E7E38">
        <w:rPr>
          <w:rFonts w:ascii="Times New Roman" w:hAnsi="Times New Roman" w:cs="Times New Roman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 w:rsidR="008856AC" w:rsidRPr="008856AC">
        <w:t xml:space="preserve"> </w:t>
      </w:r>
      <w:r w:rsidR="008856AC" w:rsidRPr="008856AC">
        <w:rPr>
          <w:rFonts w:ascii="Times New Roman" w:hAnsi="Times New Roman" w:cs="Times New Roman"/>
        </w:rPr>
        <w:t>Марк</w:t>
      </w:r>
      <w:r w:rsidR="008856AC">
        <w:rPr>
          <w:rFonts w:ascii="Times New Roman" w:hAnsi="Times New Roman" w:cs="Times New Roman"/>
        </w:rPr>
        <w:t>ировка должна располагаться на П</w:t>
      </w:r>
      <w:r w:rsidR="008856AC" w:rsidRPr="008856AC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 w:rsidR="008856AC">
        <w:rPr>
          <w:rFonts w:ascii="Times New Roman" w:hAnsi="Times New Roman" w:cs="Times New Roman"/>
        </w:rPr>
        <w:t xml:space="preserve"> весь срок службы поставляемой П</w:t>
      </w:r>
      <w:r w:rsidR="008856AC" w:rsidRPr="008856AC">
        <w:rPr>
          <w:rFonts w:ascii="Times New Roman" w:hAnsi="Times New Roman" w:cs="Times New Roman"/>
        </w:rPr>
        <w:t>родукции.</w:t>
      </w:r>
    </w:p>
    <w:p w14:paraId="09999597" w14:textId="77777777" w:rsidR="000255AF" w:rsidRDefault="000255AF" w:rsidP="008856A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55AF"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АО «Тываэнерго» при получении на склад.</w:t>
      </w:r>
    </w:p>
    <w:p w14:paraId="640C6718" w14:textId="77777777" w:rsidR="001819A0" w:rsidRPr="000255AF" w:rsidRDefault="005E7E38" w:rsidP="008856A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7E38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1 года.</w:t>
      </w:r>
      <w:r w:rsidR="0093398B" w:rsidRPr="000255AF">
        <w:rPr>
          <w:rFonts w:ascii="Times New Roman" w:hAnsi="Times New Roman" w:cs="Times New Roman"/>
        </w:rPr>
        <w:t xml:space="preserve"> Время начала исчисления гарантийн</w:t>
      </w:r>
      <w:r w:rsidR="00C06880" w:rsidRPr="000255AF">
        <w:rPr>
          <w:rFonts w:ascii="Times New Roman" w:hAnsi="Times New Roman" w:cs="Times New Roman"/>
        </w:rPr>
        <w:t>ого срока – с момента поставки П</w:t>
      </w:r>
      <w:r w:rsidR="0093398B" w:rsidRPr="000255AF">
        <w:rPr>
          <w:rFonts w:ascii="Times New Roman" w:hAnsi="Times New Roman" w:cs="Times New Roman"/>
        </w:rPr>
        <w:t>родукции</w:t>
      </w:r>
      <w:r w:rsidR="00F8541A" w:rsidRPr="000255AF">
        <w:rPr>
          <w:rFonts w:ascii="Times New Roman" w:hAnsi="Times New Roman" w:cs="Times New Roman"/>
        </w:rPr>
        <w:t>.</w:t>
      </w:r>
      <w:r w:rsidRPr="005E7E38">
        <w:t xml:space="preserve"> </w:t>
      </w:r>
      <w:r>
        <w:rPr>
          <w:rFonts w:ascii="Times New Roman" w:hAnsi="Times New Roman" w:cs="Times New Roman"/>
        </w:rPr>
        <w:t>Поставщик</w:t>
      </w:r>
      <w:r w:rsidRPr="005E7E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5E7E38">
        <w:rPr>
          <w:rFonts w:ascii="Times New Roman" w:hAnsi="Times New Roman" w:cs="Times New Roman"/>
        </w:rPr>
        <w:t>, устранять любые дефекты в поставляемом материале, выявленные в течение гарантийного срока.</w:t>
      </w:r>
    </w:p>
    <w:p w14:paraId="4ADBE81F" w14:textId="77777777" w:rsidR="0064315C" w:rsidRPr="00434928" w:rsidRDefault="0064315C" w:rsidP="005E7E3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 w:rsidR="009B7257"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</w:t>
      </w:r>
      <w:r w:rsidR="009B7257">
        <w:rPr>
          <w:rFonts w:ascii="Times New Roman" w:hAnsi="Times New Roman" w:cs="Times New Roman"/>
        </w:rPr>
        <w:t>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</w:p>
    <w:p w14:paraId="7164D662" w14:textId="77777777" w:rsidR="001819A0" w:rsidRPr="00434928" w:rsidRDefault="001819A0" w:rsidP="005E7E3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</w:t>
      </w:r>
      <w:r w:rsidR="009B7257">
        <w:rPr>
          <w:rFonts w:ascii="Times New Roman" w:hAnsi="Times New Roman" w:cs="Times New Roman"/>
        </w:rPr>
        <w:t>у произвести ремонт или замену П</w:t>
      </w:r>
      <w:r w:rsidRPr="00434928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14:paraId="448167BC" w14:textId="77777777" w:rsidR="001819A0" w:rsidRPr="00434928" w:rsidRDefault="001819A0" w:rsidP="00FB0E8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 w:rsidR="009B7257">
        <w:rPr>
          <w:rFonts w:ascii="Times New Roman" w:hAnsi="Times New Roman" w:cs="Times New Roman"/>
        </w:rPr>
        <w:t>оизведет замену некачественной П</w:t>
      </w:r>
      <w:r w:rsidRPr="00434928">
        <w:rPr>
          <w:rFonts w:ascii="Times New Roman" w:hAnsi="Times New Roman" w:cs="Times New Roman"/>
        </w:rPr>
        <w:t>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33757422" w14:textId="77777777" w:rsidR="001819A0" w:rsidRPr="00434928" w:rsidRDefault="001819A0" w:rsidP="00FB0E8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3BF51837" w14:textId="00EEF7EA" w:rsidR="001819A0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44AEC3FB" w14:textId="0A8CA670" w:rsidR="007F10C3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7FA15164" w14:textId="77777777" w:rsidR="004A7AE1" w:rsidRPr="00434928" w:rsidRDefault="00E3583B" w:rsidP="00434928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6ABC6808" w14:textId="77777777" w:rsidR="004A7AE1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58EFDABD" w14:textId="77777777" w:rsidR="001819A0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04A76AB7" w14:textId="5A6CBFE7" w:rsidR="00F75775" w:rsidRPr="00350CE2" w:rsidRDefault="007F10C3" w:rsidP="00350CE2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4208AF">
        <w:rPr>
          <w:rFonts w:ascii="Times New Roman" w:hAnsi="Times New Roman" w:cs="Times New Roman"/>
        </w:rPr>
        <w:t xml:space="preserve"> В случае поставки П</w:t>
      </w:r>
      <w:r w:rsidR="001819A0" w:rsidRPr="00434928">
        <w:rPr>
          <w:rFonts w:ascii="Times New Roman" w:hAnsi="Times New Roman" w:cs="Times New Roman"/>
        </w:rPr>
        <w:t>родукции</w:t>
      </w:r>
      <w:r w:rsidR="004208AF">
        <w:rPr>
          <w:rFonts w:ascii="Times New Roman" w:hAnsi="Times New Roman" w:cs="Times New Roman"/>
        </w:rPr>
        <w:t>,</w:t>
      </w:r>
      <w:r w:rsidR="001819A0" w:rsidRPr="00434928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25B5B118" w14:textId="77777777" w:rsidR="00C5021C" w:rsidRPr="00434928" w:rsidRDefault="007F10C3" w:rsidP="00434928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4657AB8D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2C5D2527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0C671659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69D10B41" w14:textId="77777777" w:rsidR="00C5021C" w:rsidRPr="00434928" w:rsidRDefault="00C5021C" w:rsidP="0043492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13A99BED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6CCF885F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70AF83F8" w14:textId="77777777" w:rsidR="00C5021C" w:rsidRPr="00434928" w:rsidRDefault="00C5021C" w:rsidP="00434928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866AAD2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35B3F928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546A3637" w14:textId="06AF17DD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</w:t>
      </w:r>
      <w:r w:rsidR="00633FFD">
        <w:rPr>
          <w:sz w:val="22"/>
          <w:szCs w:val="22"/>
        </w:rPr>
        <w:t>.</w:t>
      </w:r>
      <w:r w:rsidRPr="00434928">
        <w:rPr>
          <w:sz w:val="22"/>
          <w:szCs w:val="22"/>
        </w:rPr>
        <w:t xml:space="preserve"> Договора.</w:t>
      </w:r>
    </w:p>
    <w:p w14:paraId="09AECF26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24D9F40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46E327CD" w14:textId="13C2F2BD" w:rsidR="00C5021C" w:rsidRPr="00434928" w:rsidRDefault="00C5021C" w:rsidP="00434928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CF3E26">
        <w:rPr>
          <w:sz w:val="22"/>
          <w:szCs w:val="22"/>
        </w:rPr>
        <w:t>ом суде по месту нахождения АО «Тываэнерго»</w:t>
      </w:r>
      <w:r w:rsidRPr="00434928">
        <w:rPr>
          <w:sz w:val="22"/>
          <w:szCs w:val="22"/>
        </w:rPr>
        <w:t>.</w:t>
      </w:r>
    </w:p>
    <w:p w14:paraId="137ABD3D" w14:textId="77777777" w:rsidR="00C5021C" w:rsidRPr="00350CE2" w:rsidRDefault="00C5021C" w:rsidP="00350CE2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66BA97DD" w14:textId="77777777" w:rsidR="00F62FCC" w:rsidRPr="00434928" w:rsidRDefault="00F62FCC" w:rsidP="00434928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1F60D6CC" w14:textId="77777777" w:rsidR="00F62FCC" w:rsidRPr="00434928" w:rsidRDefault="00F62FCC" w:rsidP="0043492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</w:t>
      </w:r>
      <w:r w:rsidRPr="00434928">
        <w:rPr>
          <w:sz w:val="22"/>
          <w:szCs w:val="22"/>
        </w:rPr>
        <w:lastRenderedPageBreak/>
        <w:t>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611D1DF5" w14:textId="77777777" w:rsidR="00F62FCC" w:rsidRPr="00434928" w:rsidRDefault="00F62FCC" w:rsidP="00434928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351335A4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3CFDB529" w14:textId="77777777" w:rsidR="00F62FCC" w:rsidRPr="00434928" w:rsidRDefault="00F62FCC" w:rsidP="00D61A2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6C1BC4E7" w14:textId="1092F1D4" w:rsidR="00F62FCC" w:rsidRPr="00434928" w:rsidRDefault="00F62FCC" w:rsidP="00D61A2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</w:t>
      </w:r>
      <w:r w:rsidR="00633FFD">
        <w:rPr>
          <w:rFonts w:ascii="Times New Roman" w:hAnsi="Times New Roman" w:cs="Times New Roman"/>
        </w:rPr>
        <w:t xml:space="preserve">ут продолжаться более 3 (трех) </w:t>
      </w:r>
      <w:r w:rsidRPr="00434928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005DB80D" w14:textId="77777777" w:rsidR="00895E54" w:rsidRPr="00434928" w:rsidRDefault="00895E54" w:rsidP="00D61A2C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266A6E04" w14:textId="2EA88B08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.1.</w:t>
      </w:r>
      <w:r w:rsidRPr="009B7257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633FFD">
        <w:rPr>
          <w:rFonts w:ascii="Times New Roman" w:hAnsi="Times New Roman" w:cs="Times New Roman"/>
        </w:rPr>
        <w:t xml:space="preserve">ы по предупреждению коррупции, </w:t>
      </w:r>
      <w:r w:rsidRPr="009B7257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C0B5822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.2.</w:t>
      </w:r>
      <w:r w:rsidRPr="009B7257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Pr="0097492A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9B7257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3A40FFEC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.3.</w:t>
      </w:r>
      <w:r w:rsidRPr="009B7257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AA6C5F7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9B7257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3F3DF15C" w14:textId="2F4E74B1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.4.</w:t>
      </w:r>
      <w:r w:rsidRPr="009B7257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8.1 – 8</w:t>
      </w:r>
      <w:r w:rsidRPr="009B7257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66130B6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9B7257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9B7257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19968B3D" w14:textId="77777777" w:rsidR="00F62FCC" w:rsidRPr="00434928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8.5. </w:t>
      </w:r>
      <w:r w:rsidRPr="009B7257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1.1, 1.2 Антикоррупционной оговорки, и обязательств воздерживаться от запрещенных в пункте 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F6863D3" w14:textId="77777777" w:rsidR="00F62FCC" w:rsidRPr="00434928" w:rsidRDefault="00F62FCC" w:rsidP="001669A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22CA6621" w14:textId="200E4EA1" w:rsidR="00F62FCC" w:rsidRPr="00434928" w:rsidRDefault="00F62FCC" w:rsidP="001669A7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93398B">
        <w:rPr>
          <w:snapToGrid w:val="0"/>
          <w:sz w:val="22"/>
          <w:szCs w:val="22"/>
        </w:rPr>
        <w:t>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</w:t>
      </w:r>
      <w:r w:rsidR="001669A7" w:rsidRPr="001669A7">
        <w:t xml:space="preserve"> </w:t>
      </w:r>
      <w:r w:rsidR="0093398B">
        <w:rPr>
          <w:sz w:val="22"/>
          <w:szCs w:val="22"/>
        </w:rPr>
        <w:t>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93398B">
        <w:t xml:space="preserve"> __</w:t>
      </w:r>
      <w:r w:rsidR="001669A7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Владимирович, тел.:</w:t>
      </w:r>
      <w:r w:rsidR="003B54CE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+7</w:t>
      </w:r>
      <w:r w:rsidR="003B54CE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(</w:t>
      </w:r>
      <w:r w:rsidR="00467AF1">
        <w:rPr>
          <w:sz w:val="22"/>
          <w:szCs w:val="22"/>
        </w:rPr>
        <w:t>39422) 9-86-54</w:t>
      </w:r>
      <w:r w:rsidR="00162F1D" w:rsidRPr="00162F1D">
        <w:rPr>
          <w:sz w:val="22"/>
          <w:szCs w:val="22"/>
        </w:rPr>
        <w:t xml:space="preserve">, e-mail: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467AF1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467AF1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467AF1">
        <w:rPr>
          <w:sz w:val="22"/>
          <w:szCs w:val="22"/>
        </w:rPr>
        <w:t>.</w:t>
      </w:r>
      <w:r w:rsidR="003B54CE">
        <w:rPr>
          <w:sz w:val="22"/>
          <w:szCs w:val="22"/>
        </w:rPr>
        <w:t xml:space="preserve"> с 8:00-17:</w:t>
      </w:r>
      <w:r w:rsidR="00162F1D" w:rsidRPr="00162F1D">
        <w:rPr>
          <w:sz w:val="22"/>
          <w:szCs w:val="22"/>
        </w:rPr>
        <w:t>00.</w:t>
      </w:r>
    </w:p>
    <w:p w14:paraId="49BCB69C" w14:textId="77777777" w:rsidR="00F62FCC" w:rsidRPr="00434928" w:rsidRDefault="00F62FCC" w:rsidP="001669A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67B66878" w14:textId="77777777" w:rsidR="00F62FCC" w:rsidRPr="00434928" w:rsidRDefault="00F62FCC" w:rsidP="001669A7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5BD2AFB7" w14:textId="77777777" w:rsidR="00F62FCC" w:rsidRPr="00434928" w:rsidRDefault="00F62FCC" w:rsidP="001669A7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3CABDD71" w14:textId="77777777"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285B095A" w14:textId="77777777"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4782783E" w14:textId="77777777" w:rsidR="00F62FCC" w:rsidRPr="00434928" w:rsidRDefault="00F62FCC" w:rsidP="001669A7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734BC55A" w14:textId="3A55764C"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D444E2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D444E2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D444E2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</w:t>
      </w:r>
      <w:r w:rsidR="003B54CE">
        <w:rPr>
          <w:sz w:val="22"/>
          <w:szCs w:val="22"/>
        </w:rPr>
        <w:t xml:space="preserve">ого исполнения Сторонами своих </w:t>
      </w:r>
      <w:r w:rsidRPr="00434928">
        <w:rPr>
          <w:sz w:val="22"/>
          <w:szCs w:val="22"/>
        </w:rPr>
        <w:t>обязательств.</w:t>
      </w:r>
    </w:p>
    <w:p w14:paraId="3CDEFDF0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51C0BDEC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6A42E97D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240449B0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</w:t>
      </w:r>
      <w:r w:rsidRPr="00434928">
        <w:rPr>
          <w:sz w:val="22"/>
          <w:szCs w:val="22"/>
        </w:rPr>
        <w:lastRenderedPageBreak/>
        <w:t>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538BA048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2E90BE9A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01ECE8A0" w14:textId="08A00D58" w:rsidR="00F62FCC" w:rsidRPr="00434928" w:rsidRDefault="00AB3325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3B54CE">
        <w:rPr>
          <w:sz w:val="22"/>
          <w:szCs w:val="22"/>
        </w:rPr>
        <w:t>АО «</w:t>
      </w:r>
      <w:r w:rsidR="0093398B">
        <w:rPr>
          <w:sz w:val="22"/>
          <w:szCs w:val="22"/>
        </w:rPr>
        <w:t>Россети</w:t>
      </w:r>
      <w:r w:rsidR="00261AF2">
        <w:rPr>
          <w:sz w:val="22"/>
          <w:szCs w:val="22"/>
        </w:rPr>
        <w:t xml:space="preserve"> Сибирь</w:t>
      </w:r>
      <w:r w:rsidR="003B54CE">
        <w:rPr>
          <w:sz w:val="22"/>
          <w:szCs w:val="22"/>
        </w:rPr>
        <w:t>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3B54CE">
        <w:rPr>
          <w:sz w:val="22"/>
          <w:szCs w:val="22"/>
        </w:rPr>
        <w:t>АО «</w:t>
      </w:r>
      <w:r w:rsidR="0093398B">
        <w:rPr>
          <w:sz w:val="22"/>
          <w:szCs w:val="22"/>
        </w:rPr>
        <w:t>Россети</w:t>
      </w:r>
      <w:r w:rsidR="00261AF2">
        <w:rPr>
          <w:sz w:val="22"/>
          <w:szCs w:val="22"/>
        </w:rPr>
        <w:t xml:space="preserve"> Сибирь</w:t>
      </w:r>
      <w:r w:rsidR="003B54CE">
        <w:rPr>
          <w:sz w:val="22"/>
          <w:szCs w:val="22"/>
        </w:rPr>
        <w:t>»</w:t>
      </w:r>
      <w:r w:rsidR="00F62FCC" w:rsidRPr="00434928">
        <w:rPr>
          <w:sz w:val="22"/>
          <w:szCs w:val="22"/>
        </w:rPr>
        <w:t>.</w:t>
      </w:r>
    </w:p>
    <w:p w14:paraId="78A4EAF5" w14:textId="77777777" w:rsidR="00190034" w:rsidRPr="00434928" w:rsidRDefault="00F62FCC" w:rsidP="00434928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69D6B8FB" w14:textId="77777777" w:rsidR="00190034" w:rsidRPr="00434928" w:rsidRDefault="00720A0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0155D1">
        <w:rPr>
          <w:rFonts w:ascii="Times New Roman" w:hAnsi="Times New Roman" w:cs="Times New Roman"/>
        </w:rPr>
        <w:t>Спецификация на 2</w:t>
      </w:r>
      <w:r w:rsidR="007F10C3" w:rsidRPr="00434928">
        <w:rPr>
          <w:rFonts w:ascii="Times New Roman" w:hAnsi="Times New Roman" w:cs="Times New Roman"/>
        </w:rPr>
        <w:t xml:space="preserve"> стр.</w:t>
      </w:r>
      <w:r w:rsidR="000155D1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6D836F64" w14:textId="77777777" w:rsidR="0088449C" w:rsidRDefault="00190034" w:rsidP="00350CE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0155D1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14:paraId="665532FB" w14:textId="77777777" w:rsidR="00350CE2" w:rsidRPr="00350CE2" w:rsidRDefault="00350CE2" w:rsidP="00350CE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6D91B780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5BA04467" w14:textId="77777777" w:rsidTr="003B54CE">
        <w:trPr>
          <w:trHeight w:val="411"/>
        </w:trPr>
        <w:tc>
          <w:tcPr>
            <w:tcW w:w="4920" w:type="dxa"/>
            <w:hideMark/>
          </w:tcPr>
          <w:p w14:paraId="0A398E0F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D0B7FEF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1D37CD4B" w14:textId="77777777" w:rsidR="00AB3325" w:rsidRPr="00434928" w:rsidRDefault="00DC47F6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00CB6515" w14:textId="6996B0F1" w:rsidR="00AB3325" w:rsidRPr="00434928" w:rsidRDefault="003B54CE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15F177E6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6B917EE8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7BE7325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7054210A" w14:textId="34AF9BCD" w:rsidR="00AB3325" w:rsidRPr="00434928" w:rsidRDefault="003B54CE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1669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/170101001</w:t>
            </w:r>
          </w:p>
          <w:p w14:paraId="66846B3A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01126DCF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3B0B5A98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D9F3C22" w14:textId="5B861E41" w:rsidR="00AB3325" w:rsidRPr="00434928" w:rsidRDefault="003B54CE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0D2AB29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4CFD1052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367FE1F" w14:textId="77777777" w:rsidR="000023D3" w:rsidRPr="00434928" w:rsidRDefault="000023D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78CA70D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9F19BFB" w14:textId="77777777" w:rsidR="00AB3325" w:rsidRPr="00434928" w:rsidRDefault="005121E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1669A7">
              <w:rPr>
                <w:rFonts w:ascii="Times New Roman" w:eastAsia="Times New Roman" w:hAnsi="Times New Roman" w:cs="Times New Roman"/>
              </w:rPr>
              <w:t xml:space="preserve"> </w:t>
            </w:r>
            <w:r w:rsidR="004D4836">
              <w:rPr>
                <w:rFonts w:ascii="Times New Roman" w:hAnsi="Times New Roman" w:cs="Times New Roman"/>
              </w:rPr>
              <w:t>А.В.</w:t>
            </w:r>
            <w:r w:rsidR="00B35871">
              <w:rPr>
                <w:rFonts w:ascii="Times New Roman" w:hAnsi="Times New Roman" w:cs="Times New Roman"/>
              </w:rPr>
              <w:t xml:space="preserve"> Лук</w:t>
            </w:r>
            <w:r w:rsidR="004D4836">
              <w:rPr>
                <w:rFonts w:ascii="Times New Roman" w:hAnsi="Times New Roman" w:cs="Times New Roman"/>
              </w:rPr>
              <w:t>ин</w:t>
            </w:r>
            <w:r w:rsidR="001669A7">
              <w:rPr>
                <w:rFonts w:ascii="Times New Roman" w:hAnsi="Times New Roman" w:cs="Times New Roman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64F9A221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7CDC3CC" w14:textId="77777777" w:rsidR="00F62FCC" w:rsidRPr="00434928" w:rsidRDefault="00F62FCC" w:rsidP="001669A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0BDD53F6" w14:textId="77777777" w:rsidR="004778EB" w:rsidRPr="00434928" w:rsidRDefault="004778EB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44EAB898" w14:textId="77777777" w:rsidR="00324485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7BB869D8" w14:textId="77777777"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6CC1805F" w14:textId="77777777" w:rsidR="004778EB" w:rsidRPr="00434928" w:rsidRDefault="0022705B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5666B4EC" w14:textId="77777777" w:rsidR="0093398B" w:rsidRDefault="00616E2E" w:rsidP="009339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D3797AD" w14:textId="77777777" w:rsidR="001669A7" w:rsidRDefault="001669A7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18C2AECD" w14:textId="77777777"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7FB8B7F9" w14:textId="77777777"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6C76D2ED" w14:textId="77777777" w:rsidR="0022705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586B786" w14:textId="77777777" w:rsidR="0071215A" w:rsidRPr="00434928" w:rsidRDefault="001669A7" w:rsidP="001669A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ОКПО </w:t>
            </w:r>
          </w:p>
          <w:p w14:paraId="3C3B5909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BD38171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C19975B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CD04697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D30E219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75ED1B8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="005121E8" w:rsidRPr="00434928">
              <w:rPr>
                <w:rFonts w:ascii="Times New Roman" w:hAnsi="Times New Roman" w:cs="Times New Roman"/>
                <w:bCs/>
              </w:rPr>
              <w:t>___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  <w:r w:rsidR="00C25B67">
              <w:rPr>
                <w:rFonts w:ascii="Times New Roman" w:hAnsi="Times New Roman" w:cs="Times New Roman"/>
                <w:bCs/>
              </w:rPr>
              <w:t xml:space="preserve"> </w:t>
            </w:r>
            <w:r w:rsidR="001669A7">
              <w:rPr>
                <w:rFonts w:ascii="Times New Roman" w:hAnsi="Times New Roman" w:cs="Times New Roman"/>
                <w:bCs/>
              </w:rPr>
              <w:t xml:space="preserve"> 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5CF3BA6E" w14:textId="77777777" w:rsidTr="003B54CE">
        <w:trPr>
          <w:trHeight w:val="679"/>
        </w:trPr>
        <w:tc>
          <w:tcPr>
            <w:tcW w:w="4920" w:type="dxa"/>
            <w:hideMark/>
          </w:tcPr>
          <w:p w14:paraId="2E6D04FA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2764B154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1CDC0A95" w14:textId="77777777" w:rsidTr="003B54CE">
        <w:trPr>
          <w:trHeight w:val="679"/>
        </w:trPr>
        <w:tc>
          <w:tcPr>
            <w:tcW w:w="4920" w:type="dxa"/>
            <w:hideMark/>
          </w:tcPr>
          <w:p w14:paraId="052B4697" w14:textId="0E24694B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83FCE78" w14:textId="7010A564" w:rsidR="00F62FCC" w:rsidRPr="00434928" w:rsidRDefault="003B54CE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F62FCC" w:rsidRPr="00434928">
              <w:rPr>
                <w:rFonts w:ascii="Times New Roman" w:hAnsi="Times New Roman" w:cs="Times New Roman"/>
              </w:rPr>
              <w:t>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3156E4E7" w14:textId="328895D9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D98302E" w14:textId="33399084" w:rsidR="00F62FCC" w:rsidRPr="00434928" w:rsidRDefault="003B54CE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562033" w:rsidRPr="00434928">
              <w:rPr>
                <w:rFonts w:ascii="Times New Roman" w:hAnsi="Times New Roman" w:cs="Times New Roman"/>
              </w:rPr>
              <w:t>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027D52BF" w14:textId="77777777" w:rsidR="00463DF0" w:rsidRPr="00434928" w:rsidRDefault="00463DF0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08EBB84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540F13">
          <w:footerReference w:type="default" r:id="rId11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14:paraId="3EBC8913" w14:textId="77777777" w:rsidR="00AB3325" w:rsidRPr="0088141D" w:rsidRDefault="00615BCD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61E37ABD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6EE88085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689762AE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12B18A80" w14:textId="77777777" w:rsidR="00AB3325" w:rsidRPr="0088141D" w:rsidRDefault="00AB3325" w:rsidP="00CE6B48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2059"/>
        <w:gridCol w:w="2977"/>
        <w:gridCol w:w="1134"/>
        <w:gridCol w:w="708"/>
        <w:gridCol w:w="709"/>
        <w:gridCol w:w="992"/>
        <w:gridCol w:w="1134"/>
      </w:tblGrid>
      <w:tr w:rsidR="00A77561" w:rsidRPr="0088141D" w14:paraId="6F70C4A4" w14:textId="77777777" w:rsidTr="004E360D">
        <w:tc>
          <w:tcPr>
            <w:tcW w:w="601" w:type="dxa"/>
            <w:vAlign w:val="center"/>
          </w:tcPr>
          <w:p w14:paraId="401B0972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59" w:type="dxa"/>
            <w:vAlign w:val="center"/>
          </w:tcPr>
          <w:p w14:paraId="6846360D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977" w:type="dxa"/>
            <w:vAlign w:val="center"/>
          </w:tcPr>
          <w:p w14:paraId="6894702E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14:paraId="21A07E49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5198DBD" w14:textId="77777777" w:rsidR="00A77561" w:rsidRPr="00592A0A" w:rsidRDefault="00A77561" w:rsidP="004E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D61A2C" w:rsidRPr="00592A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708" w:type="dxa"/>
            <w:vAlign w:val="center"/>
          </w:tcPr>
          <w:p w14:paraId="605F4F9E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437E56EF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14:paraId="60D9F64C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24CABBE5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10970474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0C929BD4" w14:textId="77777777" w:rsidR="00A77561" w:rsidRPr="00592A0A" w:rsidRDefault="00A77561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D72878" w:rsidRPr="0088141D" w14:paraId="04D95AB6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5434C35C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7CF6" w14:textId="1D110AC7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Арматура для бачка унитаза</w:t>
            </w:r>
          </w:p>
        </w:tc>
        <w:tc>
          <w:tcPr>
            <w:tcW w:w="2977" w:type="dxa"/>
            <w:vAlign w:val="center"/>
          </w:tcPr>
          <w:p w14:paraId="76C1A95A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4926F77A" wp14:editId="76F0D1C4">
                  <wp:extent cx="1495425" cy="797319"/>
                  <wp:effectExtent l="0" t="0" r="0" b="317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809" cy="8007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7E8AE68A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1BB3E49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13DA0" w14:textId="0EDDEC2E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14:paraId="02B60B6E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CE12872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6DE83D3F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2179B290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40BDD" w14:textId="31D745BE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Бинокль БПЦ 15х50</w:t>
            </w:r>
          </w:p>
        </w:tc>
        <w:tc>
          <w:tcPr>
            <w:tcW w:w="2977" w:type="dxa"/>
            <w:vAlign w:val="center"/>
          </w:tcPr>
          <w:p w14:paraId="0007F70E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Артикул: 03721</w:t>
            </w:r>
          </w:p>
          <w:p w14:paraId="4C9D786D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Увеличение, крат: 15</w:t>
            </w:r>
          </w:p>
          <w:p w14:paraId="5021CB1C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Диаметр объектива, мм:50</w:t>
            </w:r>
          </w:p>
          <w:p w14:paraId="3B79CCA9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Страна: Россия</w:t>
            </w:r>
          </w:p>
          <w:p w14:paraId="4AAD40EB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Гарантия: 5 лет</w:t>
            </w:r>
          </w:p>
          <w:p w14:paraId="73A042D2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водонепроницаемый</w:t>
            </w:r>
          </w:p>
          <w:p w14:paraId="66306F1E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Размер упаковки (ДхШхВ):22.0×20.0×9.0 см.</w:t>
            </w:r>
          </w:p>
          <w:p w14:paraId="6B23C36A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60C9A77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C8EA2DE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FE1B" w14:textId="6F56BCF6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14:paraId="0BC33B63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C9F5D1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2A26EC62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0182906D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66DD" w14:textId="2A9B4E82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Валик малярный в сборе 180 мм</w:t>
            </w:r>
          </w:p>
        </w:tc>
        <w:tc>
          <w:tcPr>
            <w:tcW w:w="2977" w:type="dxa"/>
            <w:vAlign w:val="center"/>
          </w:tcPr>
          <w:p w14:paraId="49D5E7C7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71462">
              <w:rPr>
                <w:rFonts w:ascii="Times New Roman" w:hAnsi="Times New Roman" w:cs="Times New Roman"/>
                <w:sz w:val="18"/>
                <w:szCs w:val="18"/>
              </w:rPr>
              <w:t>Мягкая белая шубка валика с желтой полосой (полиамид 100 %) Размеры: ширина ролика 180 мм; диаметр ролика 55 мм; длина ворса 11 мм. Каркас-бюгель изготовлен из металла (диаметр 8 мм)</w:t>
            </w:r>
          </w:p>
        </w:tc>
        <w:tc>
          <w:tcPr>
            <w:tcW w:w="1134" w:type="dxa"/>
            <w:vAlign w:val="center"/>
          </w:tcPr>
          <w:p w14:paraId="2E29AB2D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F98B278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6641" w14:textId="1BC84E38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4D76C273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0E92E9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51F8BBD1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3247291E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1429B" w14:textId="231FABD1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Валик малярный в сборе 180 мм</w:t>
            </w:r>
          </w:p>
        </w:tc>
        <w:tc>
          <w:tcPr>
            <w:tcW w:w="2977" w:type="dxa"/>
            <w:vAlign w:val="center"/>
          </w:tcPr>
          <w:p w14:paraId="1E6524EE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71462">
              <w:rPr>
                <w:rFonts w:ascii="Times New Roman" w:hAnsi="Times New Roman" w:cs="Times New Roman"/>
                <w:sz w:val="18"/>
                <w:szCs w:val="18"/>
              </w:rPr>
              <w:t>Валик поролоновый без шва 180 мм, D мм 55. Бесшовный. Система с пластиковым роликом, закрепленным на бюгеле 8 мм. Используется с вододисперсионными красками и водорастворимыми лаками.</w:t>
            </w:r>
          </w:p>
        </w:tc>
        <w:tc>
          <w:tcPr>
            <w:tcW w:w="1134" w:type="dxa"/>
            <w:vAlign w:val="center"/>
          </w:tcPr>
          <w:p w14:paraId="2946723D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E995558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D9E0" w14:textId="78629437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  <w:vAlign w:val="center"/>
          </w:tcPr>
          <w:p w14:paraId="63923619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B32411C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627EEA10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4E4A2973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0988" w14:textId="110F3B8F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Ванночка малярная пластмассовая 330х350</w:t>
            </w:r>
          </w:p>
        </w:tc>
        <w:tc>
          <w:tcPr>
            <w:tcW w:w="2977" w:type="dxa"/>
            <w:vAlign w:val="center"/>
          </w:tcPr>
          <w:p w14:paraId="3DEB5756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82492D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93DE90A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E61F" w14:textId="502E27E4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14:paraId="5A8603A9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2474069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70A95780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39E6538F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766E" w14:textId="45300806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Герметик прокладка маслобензостойкий 180г</w:t>
            </w:r>
          </w:p>
        </w:tc>
        <w:tc>
          <w:tcPr>
            <w:tcW w:w="2977" w:type="dxa"/>
            <w:vAlign w:val="center"/>
          </w:tcPr>
          <w:p w14:paraId="7C6C3FDC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FDADC52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A432A4D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B71F" w14:textId="17DFED84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14:paraId="6F0FF05C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84D9EE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1D1004EB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2B8EB3C0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961B" w14:textId="2F6EFCF6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Замок навесной антивандальный наружный</w:t>
            </w:r>
          </w:p>
        </w:tc>
        <w:tc>
          <w:tcPr>
            <w:tcW w:w="2977" w:type="dxa"/>
            <w:vAlign w:val="center"/>
          </w:tcPr>
          <w:p w14:paraId="3E955CFB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1CD47E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41087F2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FBCD" w14:textId="2FB62670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5D37AA5F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8FF753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4EB776F6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0A997614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946A" w14:textId="4FEB3844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Кисть КФ-120</w:t>
            </w:r>
          </w:p>
        </w:tc>
        <w:tc>
          <w:tcPr>
            <w:tcW w:w="2977" w:type="dxa"/>
            <w:vAlign w:val="center"/>
          </w:tcPr>
          <w:p w14:paraId="6D71745B" w14:textId="77777777" w:rsidR="00D72878" w:rsidRPr="004E360D" w:rsidRDefault="00D72878" w:rsidP="00D728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Толщина 35 мм.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светлая натуральная щетина, Голубая пластиковая ручка с возможностью крепления на емкость с краской.</w:t>
            </w:r>
          </w:p>
        </w:tc>
        <w:tc>
          <w:tcPr>
            <w:tcW w:w="1134" w:type="dxa"/>
            <w:vAlign w:val="center"/>
          </w:tcPr>
          <w:p w14:paraId="3489BCB2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318D966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E4A4" w14:textId="25A3B579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  <w:vAlign w:val="center"/>
          </w:tcPr>
          <w:p w14:paraId="6C481F19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5DDF2C7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0C18DB4A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6F5B9DD2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50E" w14:textId="0DDA6CD0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Кисть КФ-30</w:t>
            </w:r>
          </w:p>
        </w:tc>
        <w:tc>
          <w:tcPr>
            <w:tcW w:w="2977" w:type="dxa"/>
            <w:vAlign w:val="center"/>
          </w:tcPr>
          <w:p w14:paraId="471165FD" w14:textId="77777777" w:rsidR="00D72878" w:rsidRPr="004E360D" w:rsidRDefault="00D72878" w:rsidP="00D728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светлая натуральная щетина, желтая пластиковая ручка с возможностью крепления на емкость с краской.</w:t>
            </w:r>
          </w:p>
        </w:tc>
        <w:tc>
          <w:tcPr>
            <w:tcW w:w="1134" w:type="dxa"/>
            <w:vAlign w:val="center"/>
          </w:tcPr>
          <w:p w14:paraId="018274D4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4C89B4C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A6185" w14:textId="03B63156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14:paraId="067BDF0E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928C4F5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3A32E8E5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30A14D72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E4A8" w14:textId="0F8D0E74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Кисть КФ-40</w:t>
            </w:r>
          </w:p>
        </w:tc>
        <w:tc>
          <w:tcPr>
            <w:tcW w:w="2977" w:type="dxa"/>
            <w:vAlign w:val="center"/>
          </w:tcPr>
          <w:p w14:paraId="1D64DD7F" w14:textId="77777777" w:rsidR="00D72878" w:rsidRPr="004E360D" w:rsidRDefault="00D72878" w:rsidP="00D728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светлая натуральная щетина, желтая пластиковая ручка с возможностью крепления на емкость с краской.</w:t>
            </w:r>
          </w:p>
        </w:tc>
        <w:tc>
          <w:tcPr>
            <w:tcW w:w="1134" w:type="dxa"/>
            <w:vAlign w:val="center"/>
          </w:tcPr>
          <w:p w14:paraId="41920A28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A9C8324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FB10E" w14:textId="3C898927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  <w:vAlign w:val="center"/>
          </w:tcPr>
          <w:p w14:paraId="4F1829AC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037F2E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4B00DD6E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4E1D634C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26BC" w14:textId="31703608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Кисть КФ-50</w:t>
            </w:r>
          </w:p>
        </w:tc>
        <w:tc>
          <w:tcPr>
            <w:tcW w:w="2977" w:type="dxa"/>
            <w:vAlign w:val="center"/>
          </w:tcPr>
          <w:p w14:paraId="6E15E91D" w14:textId="77777777" w:rsidR="00D72878" w:rsidRPr="004E360D" w:rsidRDefault="00D72878" w:rsidP="00D728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 xml:space="preserve">светлая натуральная щетина, желтая пластиковая ручка с возможностью крепления на </w:t>
            </w:r>
            <w:r w:rsidRPr="004E36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емкость с краской.</w:t>
            </w:r>
          </w:p>
        </w:tc>
        <w:tc>
          <w:tcPr>
            <w:tcW w:w="1134" w:type="dxa"/>
            <w:vAlign w:val="center"/>
          </w:tcPr>
          <w:p w14:paraId="599CF02D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4B6C4E3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30CD" w14:textId="7EDE6AFC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14:paraId="42D8F786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9C9B5C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6DF21B61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7B3BA9F6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3CE0" w14:textId="38D5AC18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Кисть КФ-75</w:t>
            </w:r>
          </w:p>
        </w:tc>
        <w:tc>
          <w:tcPr>
            <w:tcW w:w="2977" w:type="dxa"/>
            <w:vAlign w:val="center"/>
          </w:tcPr>
          <w:p w14:paraId="46D0369D" w14:textId="77777777" w:rsidR="00D72878" w:rsidRPr="004E360D" w:rsidRDefault="00D72878" w:rsidP="00D728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Толщина 17 мм., светлая натуральная щетина, красная пластиковая ручка с возможностью крепления на емкость с краской.</w:t>
            </w:r>
          </w:p>
        </w:tc>
        <w:tc>
          <w:tcPr>
            <w:tcW w:w="1134" w:type="dxa"/>
            <w:vAlign w:val="center"/>
          </w:tcPr>
          <w:p w14:paraId="3CCC0BB0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AE932EE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C60D" w14:textId="6A1F8323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  <w:vAlign w:val="center"/>
          </w:tcPr>
          <w:p w14:paraId="2BE1C8A6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FDB5FAD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48F4BA9D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7C114688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BB7A2" w14:textId="7837F0BA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Клей герметик 310мл 10641R</w:t>
            </w:r>
          </w:p>
        </w:tc>
        <w:tc>
          <w:tcPr>
            <w:tcW w:w="2977" w:type="dxa"/>
            <w:vAlign w:val="center"/>
          </w:tcPr>
          <w:p w14:paraId="4B508ECD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833D37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1D052A8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AB42" w14:textId="75717878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7E59CD9B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631A0DA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4110EB04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6FA7F6B1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E674" w14:textId="151B11E0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Лопата совковая с черенком</w:t>
            </w:r>
          </w:p>
        </w:tc>
        <w:tc>
          <w:tcPr>
            <w:tcW w:w="2977" w:type="dxa"/>
            <w:vAlign w:val="center"/>
          </w:tcPr>
          <w:p w14:paraId="0C28B740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0AD431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77B0948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F2CF" w14:textId="0FCB888D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14:paraId="42B2DF5E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32FEFD7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33551B50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4114BF1C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7A06" w14:textId="4A896D0E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Лопата штыковая с черенком</w:t>
            </w:r>
          </w:p>
        </w:tc>
        <w:tc>
          <w:tcPr>
            <w:tcW w:w="2977" w:type="dxa"/>
            <w:vAlign w:val="center"/>
          </w:tcPr>
          <w:p w14:paraId="64FA24C0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B60BB28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8F8CC76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D076" w14:textId="1DD793EF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61F239F9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A6F015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02909C98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6305A30D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2580" w14:textId="15299226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Метла синтетическая с дерев черенком</w:t>
            </w:r>
          </w:p>
        </w:tc>
        <w:tc>
          <w:tcPr>
            <w:tcW w:w="2977" w:type="dxa"/>
            <w:vAlign w:val="center"/>
          </w:tcPr>
          <w:p w14:paraId="2CA4A267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Метла пластиковая круглая с черенком. Используется для уборки дорог и тротуаров любого типа покрытия. Длина ворса, мм — 35 см</w:t>
            </w:r>
          </w:p>
          <w:p w14:paraId="42F70968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Ширина, мм — 10 см</w:t>
            </w:r>
          </w:p>
          <w:p w14:paraId="1A30B945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Тип — 4 кольца</w:t>
            </w:r>
          </w:p>
          <w:p w14:paraId="5A40416A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 xml:space="preserve">Прим. — C черенком D25 «Первый сорт» </w:t>
            </w:r>
            <w:r w:rsidRPr="004E360D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0FAC533A" wp14:editId="610197D5">
                  <wp:extent cx="1485900" cy="899948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652" cy="9040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6E1A65EF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5C56748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E68A" w14:textId="75F96E06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0CF3E426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843923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4ED03A6D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00D416C7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77D1" w14:textId="76D86A08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Пленка полиэтилен. защитная 5мкм 4х12,5м</w:t>
            </w:r>
          </w:p>
        </w:tc>
        <w:tc>
          <w:tcPr>
            <w:tcW w:w="2977" w:type="dxa"/>
            <w:vAlign w:val="center"/>
          </w:tcPr>
          <w:p w14:paraId="6C5389DC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DCB8C7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DA98DE0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48D36" w14:textId="57F1F201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259A2B5B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7E1AA0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29458F1C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255E3A52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23A6" w14:textId="6768B7E1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Удлинитель 30м 4 гнезда катушка 3х1,5</w:t>
            </w:r>
          </w:p>
        </w:tc>
        <w:tc>
          <w:tcPr>
            <w:tcW w:w="2977" w:type="dxa"/>
            <w:vAlign w:val="center"/>
          </w:tcPr>
          <w:p w14:paraId="59945232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223F87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EEBDF14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9F595" w14:textId="17A81BFB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79AF1D95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0ECFC5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39167CE6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6C8FF724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1557" w14:textId="3763200F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Фонарь LED TDM Прожектор аккумуляторный</w:t>
            </w:r>
          </w:p>
        </w:tc>
        <w:tc>
          <w:tcPr>
            <w:tcW w:w="2977" w:type="dxa"/>
            <w:vAlign w:val="center"/>
          </w:tcPr>
          <w:p w14:paraId="79848EC8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66893D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1ABC94C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61DE3" w14:textId="4753726A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30C54690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30C587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06A1DEE3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2EC24784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6320" w14:textId="70D1B9CF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Фонарь LED ЭРА RA-801 аккумуляторный</w:t>
            </w:r>
          </w:p>
        </w:tc>
        <w:tc>
          <w:tcPr>
            <w:tcW w:w="2977" w:type="dxa"/>
            <w:vAlign w:val="center"/>
          </w:tcPr>
          <w:p w14:paraId="6A6DAA19" w14:textId="77777777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237B72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8436947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AB0B8" w14:textId="5FB9D1AE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14:paraId="49CA5A36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2F39B83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2878" w:rsidRPr="0088141D" w14:paraId="3BEE8A2D" w14:textId="77777777" w:rsidTr="00AD4CA8">
        <w:trPr>
          <w:trHeight w:val="406"/>
        </w:trPr>
        <w:tc>
          <w:tcPr>
            <w:tcW w:w="601" w:type="dxa"/>
            <w:vAlign w:val="center"/>
          </w:tcPr>
          <w:p w14:paraId="0AF06C55" w14:textId="77777777" w:rsidR="00D72878" w:rsidRPr="004E360D" w:rsidRDefault="00D72878" w:rsidP="00D728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9F64" w14:textId="38D23CA6" w:rsidR="00D72878" w:rsidRPr="00D72878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20"/>
                <w:szCs w:val="20"/>
              </w:rPr>
              <w:t>Шарнир дверной</w:t>
            </w:r>
          </w:p>
        </w:tc>
        <w:tc>
          <w:tcPr>
            <w:tcW w:w="2977" w:type="dxa"/>
            <w:vAlign w:val="center"/>
          </w:tcPr>
          <w:p w14:paraId="0B5DF3E5" w14:textId="77777777" w:rsidR="00D72878" w:rsidRPr="00D72878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18"/>
                <w:szCs w:val="18"/>
              </w:rPr>
              <w:t>Длина (мм)- 100</w:t>
            </w:r>
          </w:p>
          <w:p w14:paraId="2E6241A1" w14:textId="77777777" w:rsidR="00D72878" w:rsidRPr="00D72878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18"/>
                <w:szCs w:val="18"/>
              </w:rPr>
              <w:t xml:space="preserve">Ширина (мм)- 30 Толщина - 2,5 мм      </w:t>
            </w:r>
          </w:p>
          <w:p w14:paraId="0A7C8220" w14:textId="77777777" w:rsidR="00D72878" w:rsidRPr="00D72878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18"/>
                <w:szCs w:val="18"/>
              </w:rPr>
              <w:t>Направление открывания</w:t>
            </w:r>
          </w:p>
          <w:p w14:paraId="6598C7C9" w14:textId="77777777" w:rsidR="00D72878" w:rsidRPr="00D72878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18"/>
                <w:szCs w:val="18"/>
              </w:rPr>
              <w:t>Двухсторонний (универсальный)</w:t>
            </w:r>
          </w:p>
          <w:p w14:paraId="313552C5" w14:textId="77777777" w:rsidR="00D72878" w:rsidRPr="00D72878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18"/>
                <w:szCs w:val="18"/>
              </w:rPr>
              <w:t>Цвет- Золото</w:t>
            </w:r>
          </w:p>
          <w:p w14:paraId="65B526DB" w14:textId="77777777" w:rsidR="00D72878" w:rsidRPr="00D72878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18"/>
                <w:szCs w:val="18"/>
              </w:rPr>
              <w:t>Направление открывания двери</w:t>
            </w:r>
          </w:p>
          <w:p w14:paraId="71A090D9" w14:textId="77777777" w:rsidR="00D72878" w:rsidRPr="00D72878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18"/>
                <w:szCs w:val="18"/>
              </w:rPr>
              <w:t>Право/лево</w:t>
            </w:r>
          </w:p>
          <w:p w14:paraId="37E1C740" w14:textId="77777777" w:rsidR="00D72878" w:rsidRPr="00D72878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18"/>
                <w:szCs w:val="18"/>
              </w:rPr>
              <w:t>Цветовая палитра</w:t>
            </w:r>
          </w:p>
          <w:p w14:paraId="6BA5A3CF" w14:textId="77777777" w:rsidR="00D72878" w:rsidRPr="00D72878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18"/>
                <w:szCs w:val="18"/>
              </w:rPr>
              <w:t>Жёлтый / золотой</w:t>
            </w:r>
          </w:p>
          <w:p w14:paraId="6287A71A" w14:textId="4C8A39EE" w:rsidR="00D72878" w:rsidRPr="004E360D" w:rsidRDefault="00D72878" w:rsidP="00D72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878">
              <w:rPr>
                <w:rFonts w:ascii="Times New Roman" w:hAnsi="Times New Roman" w:cs="Times New Roman"/>
                <w:sz w:val="18"/>
                <w:szCs w:val="18"/>
              </w:rPr>
              <w:t>Основной материал- Сталь</w:t>
            </w:r>
          </w:p>
        </w:tc>
        <w:tc>
          <w:tcPr>
            <w:tcW w:w="1134" w:type="dxa"/>
            <w:vAlign w:val="center"/>
          </w:tcPr>
          <w:p w14:paraId="0922803E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B9E7E4D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1727" w14:textId="067077F3" w:rsidR="00D72878" w:rsidRPr="00EE655A" w:rsidRDefault="00D72878" w:rsidP="00D7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5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33652270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E6F269" w14:textId="77777777" w:rsidR="00D72878" w:rsidRPr="004E360D" w:rsidRDefault="00D72878" w:rsidP="00D7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9589D" w:rsidRPr="0088141D" w14:paraId="4392B052" w14:textId="77777777" w:rsidTr="004E360D">
        <w:tc>
          <w:tcPr>
            <w:tcW w:w="9180" w:type="dxa"/>
            <w:gridSpan w:val="7"/>
            <w:vAlign w:val="center"/>
          </w:tcPr>
          <w:p w14:paraId="5F9FA8FA" w14:textId="77777777" w:rsidR="0019589D" w:rsidRPr="00592A0A" w:rsidRDefault="0019589D" w:rsidP="004E360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сумма, руб.</w:t>
            </w:r>
          </w:p>
        </w:tc>
        <w:tc>
          <w:tcPr>
            <w:tcW w:w="1134" w:type="dxa"/>
            <w:vAlign w:val="center"/>
          </w:tcPr>
          <w:p w14:paraId="0B227297" w14:textId="77777777" w:rsidR="0019589D" w:rsidRPr="00592A0A" w:rsidRDefault="0019589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589D" w:rsidRPr="0088141D" w14:paraId="400DC57E" w14:textId="77777777" w:rsidTr="004E360D">
        <w:tc>
          <w:tcPr>
            <w:tcW w:w="9180" w:type="dxa"/>
            <w:gridSpan w:val="7"/>
            <w:vAlign w:val="center"/>
          </w:tcPr>
          <w:p w14:paraId="6D830CBB" w14:textId="77777777" w:rsidR="0019589D" w:rsidRPr="00592A0A" w:rsidRDefault="0019589D" w:rsidP="004E360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 20%, руб.</w:t>
            </w:r>
          </w:p>
        </w:tc>
        <w:tc>
          <w:tcPr>
            <w:tcW w:w="1134" w:type="dxa"/>
            <w:vAlign w:val="center"/>
          </w:tcPr>
          <w:p w14:paraId="578C650F" w14:textId="77777777" w:rsidR="0019589D" w:rsidRPr="00592A0A" w:rsidRDefault="0019589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589D" w:rsidRPr="0088141D" w14:paraId="3C65F225" w14:textId="77777777" w:rsidTr="004E360D">
        <w:tc>
          <w:tcPr>
            <w:tcW w:w="9180" w:type="dxa"/>
            <w:gridSpan w:val="7"/>
            <w:vAlign w:val="center"/>
          </w:tcPr>
          <w:p w14:paraId="6B5E52D4" w14:textId="77777777" w:rsidR="0019589D" w:rsidRPr="00592A0A" w:rsidRDefault="0019589D" w:rsidP="004E360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 с НДС, руб.</w:t>
            </w:r>
          </w:p>
        </w:tc>
        <w:tc>
          <w:tcPr>
            <w:tcW w:w="1134" w:type="dxa"/>
            <w:vAlign w:val="center"/>
          </w:tcPr>
          <w:p w14:paraId="1C9C89FA" w14:textId="77777777" w:rsidR="0019589D" w:rsidRPr="00592A0A" w:rsidRDefault="0019589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E07435E" w14:textId="77777777" w:rsidR="00D61A2C" w:rsidRDefault="00D61A2C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67B04364" w14:textId="69E5F481" w:rsidR="00DC291D" w:rsidRPr="00615BCD" w:rsidRDefault="007E2338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7E2338">
        <w:rPr>
          <w:sz w:val="22"/>
          <w:szCs w:val="22"/>
        </w:rPr>
        <w:t xml:space="preserve">Срок </w:t>
      </w:r>
      <w:r w:rsidR="00B21E21">
        <w:rPr>
          <w:sz w:val="22"/>
          <w:szCs w:val="22"/>
        </w:rPr>
        <w:t xml:space="preserve">поставки: </w:t>
      </w:r>
      <w:r w:rsidRPr="007E2338">
        <w:rPr>
          <w:sz w:val="22"/>
          <w:szCs w:val="22"/>
        </w:rPr>
        <w:t>в течение 30 календарных дней</w:t>
      </w:r>
      <w:r w:rsidR="00722C06">
        <w:rPr>
          <w:sz w:val="22"/>
          <w:szCs w:val="22"/>
        </w:rPr>
        <w:t xml:space="preserve"> с даты заключения Договора</w:t>
      </w:r>
      <w:r w:rsidRPr="007E2338">
        <w:rPr>
          <w:sz w:val="22"/>
          <w:szCs w:val="22"/>
        </w:rPr>
        <w:t>.</w:t>
      </w:r>
    </w:p>
    <w:p w14:paraId="70162FC9" w14:textId="255D36F8" w:rsidR="00DC291D" w:rsidRPr="00615BC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>Способ поставки товара</w:t>
      </w:r>
      <w:r w:rsidR="00DA65FF" w:rsidRPr="00615BCD">
        <w:rPr>
          <w:rFonts w:ascii="Times New Roman" w:hAnsi="Times New Roman" w:cs="Times New Roman"/>
        </w:rPr>
        <w:t xml:space="preserve"> </w:t>
      </w:r>
      <w:r w:rsidR="00B21E21">
        <w:rPr>
          <w:rFonts w:ascii="Times New Roman" w:hAnsi="Times New Roman" w:cs="Times New Roman"/>
        </w:rPr>
        <w:t>- транспортом Поставщика по адресу:</w:t>
      </w:r>
      <w:r w:rsidRPr="00615BCD">
        <w:rPr>
          <w:rFonts w:ascii="Times New Roman" w:hAnsi="Times New Roman" w:cs="Times New Roman"/>
        </w:rPr>
        <w:t xml:space="preserve"> г. Кызыл, ул. </w:t>
      </w:r>
      <w:r w:rsidR="00DE2EDC" w:rsidRPr="00615BCD">
        <w:rPr>
          <w:rFonts w:ascii="Times New Roman" w:eastAsia="Times New Roman" w:hAnsi="Times New Roman" w:cs="Times New Roman"/>
        </w:rPr>
        <w:t>Колхозная 2</w:t>
      </w:r>
      <w:r w:rsidR="00B91705" w:rsidRPr="00615BCD">
        <w:rPr>
          <w:rFonts w:ascii="Times New Roman" w:hAnsi="Times New Roman" w:cs="Times New Roman"/>
        </w:rPr>
        <w:t>.</w:t>
      </w:r>
    </w:p>
    <w:p w14:paraId="1E3437C5" w14:textId="77777777" w:rsidR="00DC291D" w:rsidRPr="00615BC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544C3CE2" w14:textId="77777777" w:rsidR="000830BC" w:rsidRPr="00261AF2" w:rsidRDefault="00DC291D" w:rsidP="00261AF2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615BCD">
        <w:rPr>
          <w:sz w:val="22"/>
          <w:szCs w:val="22"/>
        </w:rPr>
        <w:t xml:space="preserve">Стоимость </w:t>
      </w:r>
      <w:r w:rsidR="00261AF2">
        <w:rPr>
          <w:sz w:val="22"/>
          <w:szCs w:val="22"/>
        </w:rPr>
        <w:t>тары учтена в стоимости товара</w:t>
      </w:r>
    </w:p>
    <w:p w14:paraId="27BF579C" w14:textId="482BC5B8" w:rsidR="00D61A2C" w:rsidRDefault="00BC3A68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615BCD">
        <w:rPr>
          <w:rFonts w:ascii="Times New Roman" w:hAnsi="Times New Roman" w:cs="Times New Roman"/>
          <w:bCs/>
        </w:rPr>
        <w:t xml:space="preserve">     </w:t>
      </w:r>
    </w:p>
    <w:p w14:paraId="7290CFBD" w14:textId="77777777" w:rsidR="00AB3325" w:rsidRPr="00615BCD" w:rsidRDefault="00D61A2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  <w:r w:rsidR="004D4836">
        <w:rPr>
          <w:rFonts w:ascii="Times New Roman" w:hAnsi="Times New Roman" w:cs="Times New Roman"/>
          <w:bCs/>
        </w:rPr>
        <w:t xml:space="preserve"> </w:t>
      </w:r>
      <w:r w:rsidR="00C77A4C" w:rsidRPr="00615BCD">
        <w:rPr>
          <w:rFonts w:ascii="Times New Roman" w:hAnsi="Times New Roman" w:cs="Times New Roman"/>
          <w:bCs/>
        </w:rPr>
        <w:t>ПОКУ</w:t>
      </w:r>
      <w:r w:rsidR="000830BC" w:rsidRPr="00615BCD">
        <w:rPr>
          <w:rFonts w:ascii="Times New Roman" w:hAnsi="Times New Roman" w:cs="Times New Roman"/>
          <w:bCs/>
        </w:rPr>
        <w:t xml:space="preserve">ПАТЕЛЬ                </w:t>
      </w:r>
      <w:r w:rsidR="000830BC" w:rsidRPr="00615BC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615BCD">
        <w:rPr>
          <w:rFonts w:ascii="Times New Roman" w:hAnsi="Times New Roman" w:cs="Times New Roman"/>
          <w:bCs/>
        </w:rPr>
        <w:t xml:space="preserve"> </w:t>
      </w:r>
      <w:r w:rsidR="00C72C0D" w:rsidRPr="00615BCD"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ПОСТАВЩИК</w:t>
      </w:r>
    </w:p>
    <w:p w14:paraId="387E7E38" w14:textId="77777777" w:rsidR="000830BC" w:rsidRPr="00615BC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7BD0E39" w14:textId="77777777" w:rsidR="0088449C" w:rsidRPr="00615BCD" w:rsidRDefault="0088449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AD77F6A" w14:textId="77777777" w:rsidR="000830BC" w:rsidRPr="00615BCD" w:rsidRDefault="004D4836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_________</w:t>
      </w:r>
      <w:r w:rsidR="007B3013" w:rsidRPr="00615BCD">
        <w:rPr>
          <w:rFonts w:ascii="Times New Roman" w:hAnsi="Times New Roman" w:cs="Times New Roman"/>
          <w:bCs/>
        </w:rPr>
        <w:t>_</w:t>
      </w:r>
      <w:r w:rsidR="007F2D4D" w:rsidRPr="00615BCD">
        <w:rPr>
          <w:rFonts w:ascii="Times New Roman" w:hAnsi="Times New Roman" w:cs="Times New Roman"/>
          <w:bCs/>
        </w:rPr>
        <w:t>_______</w:t>
      </w:r>
      <w:r w:rsidR="00AB3325" w:rsidRPr="00615BCD">
        <w:rPr>
          <w:rFonts w:ascii="Times New Roman" w:hAnsi="Times New Roman" w:cs="Times New Roman"/>
          <w:bCs/>
        </w:rPr>
        <w:t>/</w:t>
      </w:r>
      <w:r w:rsidR="00D27A32" w:rsidRPr="00615B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А.В. Лукин</w:t>
      </w:r>
      <w:r w:rsidR="007B3013" w:rsidRPr="00615BCD"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/</w:t>
      </w:r>
      <w:r w:rsidR="002103D7" w:rsidRPr="00615BCD">
        <w:rPr>
          <w:rFonts w:ascii="Times New Roman" w:hAnsi="Times New Roman" w:cs="Times New Roman"/>
          <w:bCs/>
        </w:rPr>
        <w:t xml:space="preserve">                       </w:t>
      </w:r>
      <w:r>
        <w:rPr>
          <w:rFonts w:ascii="Times New Roman" w:hAnsi="Times New Roman" w:cs="Times New Roman"/>
          <w:bCs/>
        </w:rPr>
        <w:t xml:space="preserve">    </w:t>
      </w:r>
      <w:r w:rsidR="00D27A32" w:rsidRPr="00615BCD">
        <w:rPr>
          <w:rFonts w:ascii="Times New Roman" w:hAnsi="Times New Roman" w:cs="Times New Roman"/>
          <w:bCs/>
        </w:rPr>
        <w:t>____</w:t>
      </w:r>
      <w:r w:rsidR="00AB3325" w:rsidRPr="00615BCD">
        <w:rPr>
          <w:rFonts w:ascii="Times New Roman" w:hAnsi="Times New Roman" w:cs="Times New Roman"/>
          <w:bCs/>
        </w:rPr>
        <w:t>______</w:t>
      </w:r>
      <w:r w:rsidR="007B3013" w:rsidRPr="00615BCD">
        <w:rPr>
          <w:rFonts w:ascii="Times New Roman" w:hAnsi="Times New Roman" w:cs="Times New Roman"/>
          <w:bCs/>
        </w:rPr>
        <w:t>__</w:t>
      </w:r>
      <w:r w:rsidR="00697CCB" w:rsidRPr="00615BCD">
        <w:rPr>
          <w:rFonts w:ascii="Times New Roman" w:hAnsi="Times New Roman" w:cs="Times New Roman"/>
          <w:bCs/>
        </w:rPr>
        <w:t>_____</w:t>
      </w:r>
      <w:r w:rsidR="00B14A30" w:rsidRPr="00615BCD">
        <w:rPr>
          <w:rFonts w:ascii="Times New Roman" w:hAnsi="Times New Roman" w:cs="Times New Roman"/>
          <w:bCs/>
        </w:rPr>
        <w:t>__</w:t>
      </w:r>
      <w:r w:rsidR="00C72C0D" w:rsidRPr="00615BCD">
        <w:rPr>
          <w:rFonts w:ascii="Times New Roman" w:hAnsi="Times New Roman" w:cs="Times New Roman"/>
          <w:bCs/>
        </w:rPr>
        <w:t>_</w:t>
      </w:r>
      <w:r w:rsidR="00AB3325" w:rsidRPr="00615BCD">
        <w:rPr>
          <w:rFonts w:ascii="Times New Roman" w:hAnsi="Times New Roman" w:cs="Times New Roman"/>
          <w:bCs/>
        </w:rPr>
        <w:t>/</w:t>
      </w:r>
      <w:r w:rsidR="001669A7" w:rsidRPr="00615BCD">
        <w:t xml:space="preserve"> </w:t>
      </w:r>
      <w:r w:rsidR="0059365B" w:rsidRPr="00615BCD"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/</w:t>
      </w:r>
      <w:r w:rsidR="000830BC" w:rsidRPr="00615BCD">
        <w:rPr>
          <w:rFonts w:ascii="Times New Roman" w:hAnsi="Times New Roman" w:cs="Times New Roman"/>
        </w:rPr>
        <w:t xml:space="preserve">  </w:t>
      </w:r>
    </w:p>
    <w:p w14:paraId="183FF621" w14:textId="77777777" w:rsidR="00AB3325" w:rsidRPr="00615BC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 xml:space="preserve">              </w:t>
      </w:r>
      <w:r w:rsidR="004D4836">
        <w:rPr>
          <w:rFonts w:ascii="Times New Roman" w:hAnsi="Times New Roman" w:cs="Times New Roman"/>
        </w:rPr>
        <w:t xml:space="preserve"> </w:t>
      </w:r>
      <w:r w:rsidR="00AB3325" w:rsidRPr="00615BC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615BCD">
        <w:rPr>
          <w:rFonts w:ascii="Times New Roman" w:hAnsi="Times New Roman" w:cs="Times New Roman"/>
        </w:rPr>
        <w:t xml:space="preserve">   </w:t>
      </w:r>
      <w:r w:rsidR="00AB3325" w:rsidRPr="00615BCD">
        <w:rPr>
          <w:rFonts w:ascii="Times New Roman" w:hAnsi="Times New Roman" w:cs="Times New Roman"/>
        </w:rPr>
        <w:t xml:space="preserve">М.П.   </w:t>
      </w:r>
    </w:p>
    <w:p w14:paraId="68D203B0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7F10C3">
        <w:rPr>
          <w:rFonts w:ascii="Times New Roman" w:hAnsi="Times New Roman" w:cs="Times New Roman"/>
        </w:rPr>
        <w:t>Приложение № 2</w:t>
      </w:r>
    </w:p>
    <w:p w14:paraId="5BE45D8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2E45DFA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6DF63588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197089F6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3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709"/>
        <w:gridCol w:w="1843"/>
        <w:gridCol w:w="1559"/>
        <w:gridCol w:w="1559"/>
        <w:gridCol w:w="1560"/>
        <w:gridCol w:w="1543"/>
      </w:tblGrid>
      <w:tr w:rsidR="00AB3325" w:rsidRPr="00B21E21" w14:paraId="4A7809B8" w14:textId="77777777" w:rsidTr="00B21E21">
        <w:trPr>
          <w:trHeight w:val="278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D69570C" w14:textId="77777777" w:rsidR="00AB3325" w:rsidRPr="00B21E21" w:rsidRDefault="00AB3325" w:rsidP="00B21E2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1D3D0F13" w14:textId="77777777" w:rsidR="00AB3325" w:rsidRPr="00B21E21" w:rsidRDefault="00AB3325" w:rsidP="00B21E2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B21E21" w14:paraId="381FE901" w14:textId="77777777" w:rsidTr="00B21E21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A19AC0F" w14:textId="77777777" w:rsidR="00AB3325" w:rsidRPr="00B21E21" w:rsidRDefault="00AB3325" w:rsidP="00B21E2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5EAC1F2" w14:textId="77777777" w:rsidR="00AB3325" w:rsidRPr="00B21E21" w:rsidRDefault="00AB3325" w:rsidP="00B21E2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1F3C8D" w14:textId="77777777" w:rsidR="00AB3325" w:rsidRPr="00B21E21" w:rsidRDefault="00AB3325" w:rsidP="00B21E2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B21E21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B62CCAE" w14:textId="77777777" w:rsidR="00AB3325" w:rsidRPr="00B21E21" w:rsidRDefault="00AB3325" w:rsidP="00B21E2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85318CA" w14:textId="77777777" w:rsidR="00AB3325" w:rsidRPr="00B21E21" w:rsidRDefault="00AB3325" w:rsidP="00B21E2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6EAAE50" w14:textId="50F543FE" w:rsidR="00AB3325" w:rsidRPr="00B21E21" w:rsidRDefault="00AB3325" w:rsidP="00B21E2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B21E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42DFDFE" w14:textId="77777777" w:rsidR="00AB3325" w:rsidRPr="00B21E21" w:rsidRDefault="00AB3325" w:rsidP="00B21E2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375C553" w14:textId="77777777" w:rsidR="00AB3325" w:rsidRPr="00B21E21" w:rsidRDefault="00AB3325" w:rsidP="00B21E2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B21E21" w14:paraId="66AB6F99" w14:textId="77777777" w:rsidTr="00B21E21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B3A9BC3" w14:textId="77777777" w:rsidR="00AB3325" w:rsidRPr="00B21E21" w:rsidRDefault="00AB3325" w:rsidP="00B21E2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2765DDB" w14:textId="77777777" w:rsidR="00AB3325" w:rsidRPr="00B21E21" w:rsidRDefault="00AB3325" w:rsidP="00B21E2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1FB887B" w14:textId="77777777" w:rsidR="00AB3325" w:rsidRPr="00B21E21" w:rsidRDefault="00AB3325" w:rsidP="00B21E2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9AF9C11" w14:textId="77777777" w:rsidR="00AB3325" w:rsidRPr="00B21E21" w:rsidRDefault="00AB3325" w:rsidP="00B21E2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10319A8" w14:textId="77777777" w:rsidR="00AB3325" w:rsidRPr="00B21E21" w:rsidRDefault="00AB3325" w:rsidP="00B21E2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EFC27F0" w14:textId="77777777" w:rsidR="00AB3325" w:rsidRPr="00B21E21" w:rsidRDefault="00AB3325" w:rsidP="00B21E2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A94D6DD" w14:textId="77777777" w:rsidR="00AB3325" w:rsidRPr="00B21E21" w:rsidRDefault="00AB3325" w:rsidP="00B21E2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03AA5C" w14:textId="77777777" w:rsidR="00AB3325" w:rsidRPr="00B21E21" w:rsidRDefault="00AB3325" w:rsidP="00B21E2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E2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B21E21" w14:paraId="1F8BC813" w14:textId="77777777" w:rsidTr="00B21E21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3B2A" w14:textId="77777777" w:rsidR="00D0516B" w:rsidRPr="00B21E21" w:rsidRDefault="00D0516B" w:rsidP="00B21E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9A64" w14:textId="77777777" w:rsidR="00D0516B" w:rsidRPr="00B21E21" w:rsidRDefault="00D0516B" w:rsidP="00B21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C9E5" w14:textId="77777777" w:rsidR="00D0516B" w:rsidRPr="00B21E21" w:rsidRDefault="00D0516B" w:rsidP="00B21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0852" w14:textId="77777777" w:rsidR="00D0516B" w:rsidRPr="00B21E21" w:rsidRDefault="00D0516B" w:rsidP="00B21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F91F" w14:textId="77777777" w:rsidR="00D0516B" w:rsidRPr="00B21E21" w:rsidRDefault="00D0516B" w:rsidP="00B21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F11A" w14:textId="77777777" w:rsidR="00D0516B" w:rsidRPr="00B21E21" w:rsidRDefault="00D0516B" w:rsidP="00B21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6049" w14:textId="77777777" w:rsidR="00D0516B" w:rsidRPr="00B21E21" w:rsidRDefault="00D0516B" w:rsidP="00B21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DBAA" w14:textId="77777777" w:rsidR="00D0516B" w:rsidRPr="00B21E21" w:rsidRDefault="00D0516B" w:rsidP="00B21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0874709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0BCFEB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D8448D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6EA0C2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BE0538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7F0967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3C83C5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3BF1CB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5BE374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D5C917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3454BC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47A2C4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E015EC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59EFBD3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F2F9237" w14:textId="77777777" w:rsidR="002D7414" w:rsidRPr="002D7414" w:rsidRDefault="00586F0F" w:rsidP="00540F13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4F09032C" w14:textId="77777777" w:rsidR="002D7414" w:rsidRDefault="002D7414" w:rsidP="002D7414">
      <w:pPr>
        <w:tabs>
          <w:tab w:val="left" w:pos="5425"/>
        </w:tabs>
        <w:rPr>
          <w:rFonts w:ascii="Times New Roman" w:eastAsia="Times New Roman" w:hAnsi="Times New Roman" w:cs="Times New Roman"/>
        </w:rPr>
      </w:pPr>
    </w:p>
    <w:p w14:paraId="27CB9BDB" w14:textId="77777777" w:rsidR="00CE6B48" w:rsidRPr="000255AF" w:rsidRDefault="000255AF" w:rsidP="00540F13">
      <w:pPr>
        <w:tabs>
          <w:tab w:val="left" w:pos="542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</w:t>
      </w:r>
      <w:r w:rsidR="00540F13">
        <w:rPr>
          <w:rFonts w:ascii="Times New Roman" w:eastAsia="Times New Roman" w:hAnsi="Times New Roman" w:cs="Times New Roman"/>
        </w:rPr>
        <w:t xml:space="preserve">              </w:t>
      </w:r>
    </w:p>
    <w:sectPr w:rsidR="00CE6B48" w:rsidRPr="000255AF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1111F" w14:textId="77777777" w:rsidR="00D72A9D" w:rsidRDefault="00D72A9D" w:rsidP="00F62FCC">
      <w:pPr>
        <w:spacing w:after="0" w:line="240" w:lineRule="auto"/>
      </w:pPr>
      <w:r>
        <w:separator/>
      </w:r>
    </w:p>
  </w:endnote>
  <w:endnote w:type="continuationSeparator" w:id="0">
    <w:p w14:paraId="098E8709" w14:textId="77777777" w:rsidR="00D72A9D" w:rsidRDefault="00D72A9D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438D9601" w14:textId="199E00C5" w:rsidR="00E1710D" w:rsidRDefault="00E1710D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35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C07044" w14:textId="77777777" w:rsidR="00E1710D" w:rsidRDefault="00E1710D">
    <w:pPr>
      <w:pStyle w:val="af2"/>
    </w:pPr>
  </w:p>
  <w:p w14:paraId="569FBA9E" w14:textId="77777777" w:rsidR="00E1710D" w:rsidRDefault="00E1710D">
    <w:pPr>
      <w:pStyle w:val="af2"/>
    </w:pPr>
  </w:p>
  <w:p w14:paraId="48C7180A" w14:textId="77777777" w:rsidR="00E1710D" w:rsidRDefault="00E1710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4B28F" w14:textId="77777777" w:rsidR="00D72A9D" w:rsidRDefault="00D72A9D" w:rsidP="00F62FCC">
      <w:pPr>
        <w:spacing w:after="0" w:line="240" w:lineRule="auto"/>
      </w:pPr>
      <w:r>
        <w:separator/>
      </w:r>
    </w:p>
  </w:footnote>
  <w:footnote w:type="continuationSeparator" w:id="0">
    <w:p w14:paraId="26FA95C7" w14:textId="77777777" w:rsidR="00D72A9D" w:rsidRDefault="00D72A9D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CA450E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533B0"/>
    <w:multiLevelType w:val="hybridMultilevel"/>
    <w:tmpl w:val="C4F81A7A"/>
    <w:lvl w:ilvl="0" w:tplc="934E9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9204A50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2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8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F8128B5"/>
    <w:multiLevelType w:val="hybridMultilevel"/>
    <w:tmpl w:val="C0AAF468"/>
    <w:lvl w:ilvl="0" w:tplc="70A60F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2" w15:restartNumberingAfterBreak="0">
    <w:nsid w:val="79370514"/>
    <w:multiLevelType w:val="hybridMultilevel"/>
    <w:tmpl w:val="E7869638"/>
    <w:lvl w:ilvl="0" w:tplc="A01497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0"/>
  </w:num>
  <w:num w:numId="11">
    <w:abstractNumId w:val="6"/>
  </w:num>
  <w:num w:numId="12">
    <w:abstractNumId w:val="24"/>
  </w:num>
  <w:num w:numId="13">
    <w:abstractNumId w:val="14"/>
  </w:num>
  <w:num w:numId="14">
    <w:abstractNumId w:val="9"/>
  </w:num>
  <w:num w:numId="15">
    <w:abstractNumId w:val="3"/>
  </w:num>
  <w:num w:numId="16">
    <w:abstractNumId w:val="1"/>
  </w:num>
  <w:num w:numId="17">
    <w:abstractNumId w:val="18"/>
  </w:num>
  <w:num w:numId="18">
    <w:abstractNumId w:val="11"/>
  </w:num>
  <w:num w:numId="19">
    <w:abstractNumId w:val="5"/>
  </w:num>
  <w:num w:numId="20">
    <w:abstractNumId w:val="21"/>
  </w:num>
  <w:num w:numId="21">
    <w:abstractNumId w:val="16"/>
  </w:num>
  <w:num w:numId="22">
    <w:abstractNumId w:val="19"/>
  </w:num>
  <w:num w:numId="23">
    <w:abstractNumId w:val="22"/>
  </w:num>
  <w:num w:numId="24">
    <w:abstractNumId w:val="4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64E5"/>
    <w:rsid w:val="00007CB2"/>
    <w:rsid w:val="00012AF8"/>
    <w:rsid w:val="000155D1"/>
    <w:rsid w:val="00015889"/>
    <w:rsid w:val="00023C7D"/>
    <w:rsid w:val="000255AF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1F8F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011C"/>
    <w:rsid w:val="000D2208"/>
    <w:rsid w:val="000D3C21"/>
    <w:rsid w:val="000E629F"/>
    <w:rsid w:val="000F0C60"/>
    <w:rsid w:val="000F52F5"/>
    <w:rsid w:val="000F766C"/>
    <w:rsid w:val="001105F6"/>
    <w:rsid w:val="0011542A"/>
    <w:rsid w:val="001344F0"/>
    <w:rsid w:val="00143207"/>
    <w:rsid w:val="00144269"/>
    <w:rsid w:val="001514A7"/>
    <w:rsid w:val="00160284"/>
    <w:rsid w:val="00162F1D"/>
    <w:rsid w:val="001669A7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589D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0833"/>
    <w:rsid w:val="001C7F8A"/>
    <w:rsid w:val="001D01AF"/>
    <w:rsid w:val="001D52CF"/>
    <w:rsid w:val="001D748C"/>
    <w:rsid w:val="001E1875"/>
    <w:rsid w:val="001E359A"/>
    <w:rsid w:val="001E7432"/>
    <w:rsid w:val="001F79B2"/>
    <w:rsid w:val="002103D7"/>
    <w:rsid w:val="00210A42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1AF2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E5BF5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50A49"/>
    <w:rsid w:val="00350CE2"/>
    <w:rsid w:val="0035283E"/>
    <w:rsid w:val="00353533"/>
    <w:rsid w:val="00354475"/>
    <w:rsid w:val="0035571D"/>
    <w:rsid w:val="00360664"/>
    <w:rsid w:val="00363579"/>
    <w:rsid w:val="0037007C"/>
    <w:rsid w:val="003721BD"/>
    <w:rsid w:val="0037594C"/>
    <w:rsid w:val="00375A27"/>
    <w:rsid w:val="003906ED"/>
    <w:rsid w:val="00390F72"/>
    <w:rsid w:val="003A35F1"/>
    <w:rsid w:val="003A5D70"/>
    <w:rsid w:val="003A6756"/>
    <w:rsid w:val="003A685C"/>
    <w:rsid w:val="003B248B"/>
    <w:rsid w:val="003B27BF"/>
    <w:rsid w:val="003B445B"/>
    <w:rsid w:val="003B49BE"/>
    <w:rsid w:val="003B54CE"/>
    <w:rsid w:val="003D1DFF"/>
    <w:rsid w:val="003D674B"/>
    <w:rsid w:val="003E5AC6"/>
    <w:rsid w:val="003F1FA6"/>
    <w:rsid w:val="003F3ED4"/>
    <w:rsid w:val="003F6322"/>
    <w:rsid w:val="00403F7A"/>
    <w:rsid w:val="004079AC"/>
    <w:rsid w:val="00407E19"/>
    <w:rsid w:val="004113E6"/>
    <w:rsid w:val="00415D67"/>
    <w:rsid w:val="00415EEE"/>
    <w:rsid w:val="0041654B"/>
    <w:rsid w:val="004208AF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67AF1"/>
    <w:rsid w:val="004710F4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4836"/>
    <w:rsid w:val="004D7F54"/>
    <w:rsid w:val="004E0FE2"/>
    <w:rsid w:val="004E1824"/>
    <w:rsid w:val="004E360D"/>
    <w:rsid w:val="004F60DC"/>
    <w:rsid w:val="004F6359"/>
    <w:rsid w:val="004F64A2"/>
    <w:rsid w:val="004F78D0"/>
    <w:rsid w:val="00501F37"/>
    <w:rsid w:val="00510C25"/>
    <w:rsid w:val="00511D22"/>
    <w:rsid w:val="005121E8"/>
    <w:rsid w:val="00515F88"/>
    <w:rsid w:val="00520EE9"/>
    <w:rsid w:val="0052356E"/>
    <w:rsid w:val="00525BF8"/>
    <w:rsid w:val="0052788E"/>
    <w:rsid w:val="00540F13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56"/>
    <w:rsid w:val="00570DEC"/>
    <w:rsid w:val="0057189F"/>
    <w:rsid w:val="00577FF1"/>
    <w:rsid w:val="00580F58"/>
    <w:rsid w:val="005814C4"/>
    <w:rsid w:val="00586F0F"/>
    <w:rsid w:val="00592A0A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D4952"/>
    <w:rsid w:val="005E5E9C"/>
    <w:rsid w:val="005E7E38"/>
    <w:rsid w:val="005F00B1"/>
    <w:rsid w:val="00601000"/>
    <w:rsid w:val="0060372B"/>
    <w:rsid w:val="006043B0"/>
    <w:rsid w:val="006049FC"/>
    <w:rsid w:val="00615887"/>
    <w:rsid w:val="00615BCD"/>
    <w:rsid w:val="00616E2E"/>
    <w:rsid w:val="006174B8"/>
    <w:rsid w:val="0061772B"/>
    <w:rsid w:val="0062238D"/>
    <w:rsid w:val="00626E92"/>
    <w:rsid w:val="006327E7"/>
    <w:rsid w:val="00632FC6"/>
    <w:rsid w:val="00633FFD"/>
    <w:rsid w:val="00637888"/>
    <w:rsid w:val="006412D4"/>
    <w:rsid w:val="0064242D"/>
    <w:rsid w:val="0064315C"/>
    <w:rsid w:val="00646E73"/>
    <w:rsid w:val="00647211"/>
    <w:rsid w:val="00655CF2"/>
    <w:rsid w:val="00662176"/>
    <w:rsid w:val="00663603"/>
    <w:rsid w:val="0066543D"/>
    <w:rsid w:val="00666315"/>
    <w:rsid w:val="00675FE0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12AF"/>
    <w:rsid w:val="006F4D8D"/>
    <w:rsid w:val="00700DC0"/>
    <w:rsid w:val="0071215A"/>
    <w:rsid w:val="007154E1"/>
    <w:rsid w:val="00720A04"/>
    <w:rsid w:val="00722C06"/>
    <w:rsid w:val="00726052"/>
    <w:rsid w:val="0073050A"/>
    <w:rsid w:val="007343CB"/>
    <w:rsid w:val="00740DA4"/>
    <w:rsid w:val="007421C3"/>
    <w:rsid w:val="00751CFD"/>
    <w:rsid w:val="00753EF1"/>
    <w:rsid w:val="0076596A"/>
    <w:rsid w:val="00767DF2"/>
    <w:rsid w:val="00774C9A"/>
    <w:rsid w:val="00781CE2"/>
    <w:rsid w:val="007840C4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2338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0F2"/>
    <w:rsid w:val="00830308"/>
    <w:rsid w:val="00833273"/>
    <w:rsid w:val="0083636D"/>
    <w:rsid w:val="0084004F"/>
    <w:rsid w:val="00845414"/>
    <w:rsid w:val="008457EF"/>
    <w:rsid w:val="0084582D"/>
    <w:rsid w:val="00850B99"/>
    <w:rsid w:val="008528C0"/>
    <w:rsid w:val="00854596"/>
    <w:rsid w:val="0085460D"/>
    <w:rsid w:val="00861E9F"/>
    <w:rsid w:val="00877402"/>
    <w:rsid w:val="008775A0"/>
    <w:rsid w:val="0088141D"/>
    <w:rsid w:val="0088449C"/>
    <w:rsid w:val="008856AC"/>
    <w:rsid w:val="008865E7"/>
    <w:rsid w:val="008876BE"/>
    <w:rsid w:val="00890A8E"/>
    <w:rsid w:val="00895E54"/>
    <w:rsid w:val="00896861"/>
    <w:rsid w:val="008A0CBB"/>
    <w:rsid w:val="008A438D"/>
    <w:rsid w:val="008A69BF"/>
    <w:rsid w:val="008B083E"/>
    <w:rsid w:val="008B16E3"/>
    <w:rsid w:val="008B4D4E"/>
    <w:rsid w:val="008B7EE1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3398B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1B30"/>
    <w:rsid w:val="0099447D"/>
    <w:rsid w:val="009A07A3"/>
    <w:rsid w:val="009A3C3C"/>
    <w:rsid w:val="009B239B"/>
    <w:rsid w:val="009B42E6"/>
    <w:rsid w:val="009B4A4C"/>
    <w:rsid w:val="009B7257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53FE"/>
    <w:rsid w:val="00A062DA"/>
    <w:rsid w:val="00A10B9D"/>
    <w:rsid w:val="00A2085C"/>
    <w:rsid w:val="00A21822"/>
    <w:rsid w:val="00A21F8B"/>
    <w:rsid w:val="00A25C42"/>
    <w:rsid w:val="00A35809"/>
    <w:rsid w:val="00A470C6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1114"/>
    <w:rsid w:val="00A93036"/>
    <w:rsid w:val="00A93E3A"/>
    <w:rsid w:val="00A95C3A"/>
    <w:rsid w:val="00AA1F89"/>
    <w:rsid w:val="00AB05EE"/>
    <w:rsid w:val="00AB2981"/>
    <w:rsid w:val="00AB3325"/>
    <w:rsid w:val="00AB4003"/>
    <w:rsid w:val="00AB659A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14C78"/>
    <w:rsid w:val="00B21E21"/>
    <w:rsid w:val="00B22C57"/>
    <w:rsid w:val="00B22D19"/>
    <w:rsid w:val="00B272E3"/>
    <w:rsid w:val="00B3061B"/>
    <w:rsid w:val="00B34302"/>
    <w:rsid w:val="00B35871"/>
    <w:rsid w:val="00B43D88"/>
    <w:rsid w:val="00B44AD4"/>
    <w:rsid w:val="00B514EB"/>
    <w:rsid w:val="00B516B3"/>
    <w:rsid w:val="00B525B3"/>
    <w:rsid w:val="00B55693"/>
    <w:rsid w:val="00B55694"/>
    <w:rsid w:val="00B56F9A"/>
    <w:rsid w:val="00B57576"/>
    <w:rsid w:val="00B61C8A"/>
    <w:rsid w:val="00B66EE0"/>
    <w:rsid w:val="00B6755F"/>
    <w:rsid w:val="00B71462"/>
    <w:rsid w:val="00B72C3C"/>
    <w:rsid w:val="00B73567"/>
    <w:rsid w:val="00B76472"/>
    <w:rsid w:val="00B76611"/>
    <w:rsid w:val="00B83B41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06880"/>
    <w:rsid w:val="00C15EE4"/>
    <w:rsid w:val="00C15F23"/>
    <w:rsid w:val="00C213EE"/>
    <w:rsid w:val="00C25B67"/>
    <w:rsid w:val="00C26424"/>
    <w:rsid w:val="00C30316"/>
    <w:rsid w:val="00C35A80"/>
    <w:rsid w:val="00C3633A"/>
    <w:rsid w:val="00C410E6"/>
    <w:rsid w:val="00C43729"/>
    <w:rsid w:val="00C44101"/>
    <w:rsid w:val="00C4435F"/>
    <w:rsid w:val="00C44BF8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3EBF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E6B48"/>
    <w:rsid w:val="00CF1490"/>
    <w:rsid w:val="00CF3E26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44E2"/>
    <w:rsid w:val="00D47750"/>
    <w:rsid w:val="00D5689E"/>
    <w:rsid w:val="00D61A2C"/>
    <w:rsid w:val="00D6673E"/>
    <w:rsid w:val="00D66D9D"/>
    <w:rsid w:val="00D72878"/>
    <w:rsid w:val="00D72A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1710D"/>
    <w:rsid w:val="00E21A3C"/>
    <w:rsid w:val="00E225DC"/>
    <w:rsid w:val="00E349FE"/>
    <w:rsid w:val="00E3583B"/>
    <w:rsid w:val="00E4663C"/>
    <w:rsid w:val="00E47757"/>
    <w:rsid w:val="00E54C2A"/>
    <w:rsid w:val="00E67D5B"/>
    <w:rsid w:val="00E7085A"/>
    <w:rsid w:val="00E72455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55A"/>
    <w:rsid w:val="00EE6909"/>
    <w:rsid w:val="00EF268A"/>
    <w:rsid w:val="00EF6A92"/>
    <w:rsid w:val="00EF76DA"/>
    <w:rsid w:val="00F01D9E"/>
    <w:rsid w:val="00F079D1"/>
    <w:rsid w:val="00F14987"/>
    <w:rsid w:val="00F31884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0E81"/>
    <w:rsid w:val="00FB20E8"/>
    <w:rsid w:val="00FB2116"/>
    <w:rsid w:val="00FB5B34"/>
    <w:rsid w:val="00FC7A73"/>
    <w:rsid w:val="00FD0D85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9FE98"/>
  <w15:docId w15:val="{A3B0DC92-9FBD-4953-95BF-D91216B66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0255AF"/>
  </w:style>
  <w:style w:type="table" w:customStyle="1" w:styleId="14">
    <w:name w:val="Сетка таблицы1"/>
    <w:basedOn w:val="a1"/>
    <w:next w:val="af5"/>
    <w:uiPriority w:val="59"/>
    <w:rsid w:val="000255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0255A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0255AF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0255AF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0255AF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0255AF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0255AF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0255AF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255AF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255AF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0255AF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0255AF"/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holder-article">
    <w:name w:val="holder-article"/>
    <w:basedOn w:val="a0"/>
    <w:rsid w:val="000255AF"/>
  </w:style>
  <w:style w:type="character" w:customStyle="1" w:styleId="holder-desc">
    <w:name w:val="holder-desc"/>
    <w:basedOn w:val="a0"/>
    <w:rsid w:val="000255AF"/>
  </w:style>
  <w:style w:type="character" w:customStyle="1" w:styleId="b-filterslabelname">
    <w:name w:val="b-filters__label_name"/>
    <w:basedOn w:val="a0"/>
    <w:rsid w:val="000255AF"/>
  </w:style>
  <w:style w:type="character" w:styleId="aff0">
    <w:name w:val="Strong"/>
    <w:uiPriority w:val="22"/>
    <w:qFormat/>
    <w:rsid w:val="000255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A2D55-56C8-492B-ABF8-CEB5D0B67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9</Pages>
  <Words>3997</Words>
  <Characters>22787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183</cp:revision>
  <dcterms:created xsi:type="dcterms:W3CDTF">2019-06-21T03:58:00Z</dcterms:created>
  <dcterms:modified xsi:type="dcterms:W3CDTF">2022-02-14T11:00:00Z</dcterms:modified>
</cp:coreProperties>
</file>